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5" w:rsidRDefault="002F7CC5" w:rsidP="002F7CC5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C5" w:rsidRDefault="002F7CC5" w:rsidP="002F7CC5">
      <w:pPr>
        <w:jc w:val="center"/>
        <w:rPr>
          <w:sz w:val="37"/>
        </w:rPr>
      </w:pPr>
    </w:p>
    <w:p w:rsidR="002F7CC5" w:rsidRDefault="002F7CC5" w:rsidP="002F7CC5">
      <w:pPr>
        <w:jc w:val="center"/>
        <w:rPr>
          <w:rFonts w:ascii="Arial" w:hAnsi="Arial"/>
          <w:b/>
          <w:spacing w:val="24"/>
          <w:sz w:val="40"/>
        </w:rPr>
      </w:pPr>
      <w:proofErr w:type="spellStart"/>
      <w:r>
        <w:rPr>
          <w:rFonts w:ascii="Arial" w:hAnsi="Arial"/>
          <w:b/>
          <w:spacing w:val="24"/>
          <w:sz w:val="40"/>
        </w:rPr>
        <w:t>Котельничская</w:t>
      </w:r>
      <w:proofErr w:type="spellEnd"/>
      <w:r>
        <w:rPr>
          <w:rFonts w:ascii="Arial" w:hAnsi="Arial"/>
          <w:b/>
          <w:spacing w:val="24"/>
          <w:sz w:val="40"/>
        </w:rPr>
        <w:t xml:space="preserve"> районная Дума</w:t>
      </w:r>
    </w:p>
    <w:p w:rsidR="002F7CC5" w:rsidRDefault="002F7CC5" w:rsidP="002F7CC5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пятого созыва</w:t>
      </w:r>
    </w:p>
    <w:p w:rsidR="002F7CC5" w:rsidRDefault="002F7CC5" w:rsidP="002F7CC5">
      <w:pPr>
        <w:jc w:val="center"/>
      </w:pPr>
    </w:p>
    <w:p w:rsidR="002F7CC5" w:rsidRDefault="002F7CC5" w:rsidP="002F7CC5">
      <w:pPr>
        <w:jc w:val="center"/>
      </w:pPr>
    </w:p>
    <w:p w:rsidR="002F7CC5" w:rsidRDefault="002F7CC5" w:rsidP="002F7CC5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2F7CC5" w:rsidRDefault="002F7CC5" w:rsidP="002F7CC5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2F7CC5" w:rsidTr="00ED38B8">
        <w:tc>
          <w:tcPr>
            <w:tcW w:w="1710" w:type="dxa"/>
            <w:tcBorders>
              <w:bottom w:val="single" w:sz="1" w:space="0" w:color="000000"/>
            </w:tcBorders>
          </w:tcPr>
          <w:p w:rsidR="002F7CC5" w:rsidRDefault="002F7CC5" w:rsidP="00ED38B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28.09.2016</w:t>
            </w:r>
          </w:p>
        </w:tc>
        <w:tc>
          <w:tcPr>
            <w:tcW w:w="6060" w:type="dxa"/>
          </w:tcPr>
          <w:p w:rsidR="002F7CC5" w:rsidRDefault="002F7CC5" w:rsidP="00ED38B8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2F7CC5" w:rsidRDefault="002F7CC5" w:rsidP="00ED38B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2F7CC5" w:rsidTr="00ED38B8">
        <w:tc>
          <w:tcPr>
            <w:tcW w:w="1710" w:type="dxa"/>
          </w:tcPr>
          <w:p w:rsidR="002F7CC5" w:rsidRDefault="002F7CC5" w:rsidP="00ED38B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F7CC5" w:rsidRPr="00C72784" w:rsidRDefault="002F7CC5" w:rsidP="00ED38B8">
            <w:pPr>
              <w:pStyle w:val="a7"/>
              <w:snapToGrid w:val="0"/>
              <w:jc w:val="center"/>
              <w:rPr>
                <w:b/>
                <w:sz w:val="26"/>
                <w:szCs w:val="26"/>
              </w:rPr>
            </w:pPr>
            <w:r w:rsidRPr="00C72784">
              <w:rPr>
                <w:b/>
                <w:sz w:val="26"/>
                <w:szCs w:val="26"/>
              </w:rPr>
              <w:t>г. Котельнич</w:t>
            </w:r>
          </w:p>
        </w:tc>
        <w:tc>
          <w:tcPr>
            <w:tcW w:w="1697" w:type="dxa"/>
          </w:tcPr>
          <w:p w:rsidR="002F7CC5" w:rsidRDefault="002F7CC5" w:rsidP="00ED38B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F7CC5" w:rsidRDefault="002F7CC5" w:rsidP="002F7CC5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2F7CC5" w:rsidTr="00ED38B8">
        <w:tc>
          <w:tcPr>
            <w:tcW w:w="900" w:type="dxa"/>
          </w:tcPr>
          <w:p w:rsidR="002F7CC5" w:rsidRDefault="002F7CC5" w:rsidP="00ED38B8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2F7CC5" w:rsidRDefault="002F7CC5" w:rsidP="00ED38B8">
            <w:pPr>
              <w:pStyle w:val="4"/>
              <w:keepNext/>
              <w:keepLines/>
              <w:tabs>
                <w:tab w:val="clear" w:pos="0"/>
              </w:tabs>
              <w:snapToGrid w:val="0"/>
              <w:spacing w:before="0" w:after="0" w:line="322" w:lineRule="atLeas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Об утверждении Положения</w:t>
            </w:r>
          </w:p>
          <w:p w:rsidR="002F7CC5" w:rsidRPr="00407BDD" w:rsidRDefault="002F7CC5" w:rsidP="00ED38B8">
            <w:pPr>
              <w:pStyle w:val="4"/>
              <w:keepNext/>
              <w:keepLines/>
              <w:tabs>
                <w:tab w:val="clear" w:pos="0"/>
              </w:tabs>
              <w:snapToGrid w:val="0"/>
              <w:spacing w:before="0" w:after="0" w:line="322" w:lineRule="atLeas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о постоянных депутатских комиссиях</w:t>
            </w:r>
          </w:p>
        </w:tc>
        <w:tc>
          <w:tcPr>
            <w:tcW w:w="1544" w:type="dxa"/>
          </w:tcPr>
          <w:p w:rsidR="002F7CC5" w:rsidRPr="00D435D9" w:rsidRDefault="002F7CC5" w:rsidP="00ED38B8">
            <w:pPr>
              <w:pStyle w:val="a7"/>
              <w:snapToGrid w:val="0"/>
              <w:rPr>
                <w:b/>
                <w:bCs/>
                <w:spacing w:val="10"/>
                <w:sz w:val="26"/>
                <w:szCs w:val="26"/>
              </w:rPr>
            </w:pPr>
          </w:p>
        </w:tc>
      </w:tr>
    </w:tbl>
    <w:p w:rsidR="002F7CC5" w:rsidRDefault="002F7CC5" w:rsidP="002F7CC5"/>
    <w:p w:rsidR="002F7CC5" w:rsidRPr="00606215" w:rsidRDefault="002F7CC5" w:rsidP="002F7CC5">
      <w:pPr>
        <w:widowControl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bookmarkStart w:id="0" w:name="bookmark3"/>
      <w:bookmarkEnd w:id="0"/>
      <w:r>
        <w:rPr>
          <w:color w:val="000000"/>
          <w:sz w:val="26"/>
          <w:szCs w:val="26"/>
        </w:rPr>
        <w:t xml:space="preserve">В соответствии со статьей 11 Регламента </w:t>
      </w:r>
      <w:proofErr w:type="spellStart"/>
      <w:r>
        <w:rPr>
          <w:color w:val="000000"/>
          <w:sz w:val="26"/>
          <w:szCs w:val="26"/>
        </w:rPr>
        <w:t>Котельничской</w:t>
      </w:r>
      <w:proofErr w:type="spellEnd"/>
      <w:r>
        <w:rPr>
          <w:color w:val="000000"/>
          <w:sz w:val="26"/>
          <w:szCs w:val="26"/>
        </w:rPr>
        <w:t xml:space="preserve"> районной Думы </w:t>
      </w:r>
      <w:proofErr w:type="spellStart"/>
      <w:r>
        <w:rPr>
          <w:color w:val="000000"/>
          <w:sz w:val="26"/>
          <w:szCs w:val="26"/>
        </w:rPr>
        <w:t>Котельничского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Кировской области,</w:t>
      </w:r>
      <w:r w:rsidRPr="00DD00F0">
        <w:rPr>
          <w:color w:val="000000"/>
          <w:sz w:val="26"/>
          <w:szCs w:val="26"/>
        </w:rPr>
        <w:t xml:space="preserve"> </w:t>
      </w:r>
      <w:proofErr w:type="spellStart"/>
      <w:r w:rsidRPr="00606215">
        <w:rPr>
          <w:color w:val="000000"/>
          <w:sz w:val="26"/>
          <w:szCs w:val="26"/>
        </w:rPr>
        <w:t>Котельничская</w:t>
      </w:r>
      <w:proofErr w:type="spellEnd"/>
      <w:r w:rsidRPr="00606215">
        <w:rPr>
          <w:color w:val="000000"/>
          <w:sz w:val="26"/>
          <w:szCs w:val="26"/>
        </w:rPr>
        <w:t xml:space="preserve"> районная Дума РЕШИЛА:</w:t>
      </w:r>
    </w:p>
    <w:p w:rsidR="002F7CC5" w:rsidRDefault="002F7CC5" w:rsidP="002F7CC5">
      <w:pPr>
        <w:widowControl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062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Утвердить Положение о постоянных депутатских комиссиях </w:t>
      </w:r>
      <w:proofErr w:type="spellStart"/>
      <w:r>
        <w:rPr>
          <w:color w:val="000000"/>
          <w:sz w:val="26"/>
          <w:szCs w:val="26"/>
        </w:rPr>
        <w:t>Котельничской</w:t>
      </w:r>
      <w:proofErr w:type="spellEnd"/>
      <w:r>
        <w:rPr>
          <w:color w:val="000000"/>
          <w:sz w:val="26"/>
          <w:szCs w:val="26"/>
        </w:rPr>
        <w:t xml:space="preserve"> районной Думы Кировской области. Прилагается.</w:t>
      </w:r>
    </w:p>
    <w:p w:rsidR="002F7CC5" w:rsidRDefault="002F7CC5" w:rsidP="002F7CC5">
      <w:pPr>
        <w:widowControl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Положение о постоянных депутатских комиссиях </w:t>
      </w:r>
      <w:proofErr w:type="spellStart"/>
      <w:r>
        <w:rPr>
          <w:color w:val="000000"/>
          <w:sz w:val="26"/>
          <w:szCs w:val="26"/>
        </w:rPr>
        <w:t>Котельничской</w:t>
      </w:r>
      <w:proofErr w:type="spellEnd"/>
      <w:r>
        <w:rPr>
          <w:color w:val="000000"/>
          <w:sz w:val="26"/>
          <w:szCs w:val="26"/>
        </w:rPr>
        <w:t xml:space="preserve"> районной Думы, утвержденное решением районной Думы от 25.03.2011 № 12, прекращает свое действие с момента вступления в силу Положения о постоянных депутатских комиссиях </w:t>
      </w:r>
      <w:proofErr w:type="spellStart"/>
      <w:r>
        <w:rPr>
          <w:color w:val="000000"/>
          <w:sz w:val="26"/>
          <w:szCs w:val="26"/>
        </w:rPr>
        <w:t>Котельничской</w:t>
      </w:r>
      <w:proofErr w:type="spellEnd"/>
      <w:r>
        <w:rPr>
          <w:color w:val="000000"/>
          <w:sz w:val="26"/>
          <w:szCs w:val="26"/>
        </w:rPr>
        <w:t xml:space="preserve"> районной Думы Кировской области, утвержденного настоящим решением.</w:t>
      </w:r>
    </w:p>
    <w:p w:rsidR="002F7CC5" w:rsidRDefault="002F7CC5" w:rsidP="002F7CC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принятия</w:t>
      </w:r>
      <w:r>
        <w:rPr>
          <w:sz w:val="26"/>
          <w:szCs w:val="26"/>
        </w:rPr>
        <w:t>.</w:t>
      </w:r>
    </w:p>
    <w:p w:rsidR="002F7CC5" w:rsidRDefault="002F7CC5" w:rsidP="002F7CC5">
      <w:pPr>
        <w:pStyle w:val="a5"/>
        <w:spacing w:after="0" w:line="360" w:lineRule="auto"/>
        <w:ind w:left="20" w:firstLine="567"/>
        <w:jc w:val="both"/>
        <w:rPr>
          <w:sz w:val="26"/>
          <w:szCs w:val="26"/>
        </w:rPr>
      </w:pPr>
    </w:p>
    <w:p w:rsidR="002F7CC5" w:rsidRPr="00606215" w:rsidRDefault="002F7CC5" w:rsidP="002F7CC5">
      <w:pPr>
        <w:pStyle w:val="a5"/>
        <w:spacing w:after="0" w:line="360" w:lineRule="auto"/>
        <w:ind w:left="20"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2F7CC5" w:rsidRPr="00CE5E73" w:rsidTr="00ED38B8">
        <w:tc>
          <w:tcPr>
            <w:tcW w:w="3369" w:type="dxa"/>
          </w:tcPr>
          <w:p w:rsidR="002F7CC5" w:rsidRDefault="002F7CC5" w:rsidP="00ED38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2F7CC5" w:rsidRPr="00CE5E73" w:rsidRDefault="002F7CC5" w:rsidP="00CE2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</w:tc>
        <w:tc>
          <w:tcPr>
            <w:tcW w:w="3101" w:type="dxa"/>
            <w:vAlign w:val="bottom"/>
          </w:tcPr>
          <w:p w:rsidR="002F7CC5" w:rsidRPr="00CE5E73" w:rsidRDefault="002F7CC5" w:rsidP="00ED38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01" w:type="dxa"/>
            <w:vAlign w:val="bottom"/>
          </w:tcPr>
          <w:p w:rsidR="002F7CC5" w:rsidRPr="00CE5E73" w:rsidRDefault="002F7CC5" w:rsidP="00ED38B8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В.А.Банников</w:t>
            </w:r>
            <w:proofErr w:type="spellEnd"/>
          </w:p>
        </w:tc>
      </w:tr>
      <w:tr w:rsidR="002F7CC5" w:rsidRPr="00CE5E73" w:rsidTr="00ED38B8">
        <w:tc>
          <w:tcPr>
            <w:tcW w:w="3369" w:type="dxa"/>
          </w:tcPr>
          <w:p w:rsidR="002F7CC5" w:rsidRDefault="002F7CC5" w:rsidP="00ED38B8">
            <w:pPr>
              <w:rPr>
                <w:sz w:val="26"/>
                <w:szCs w:val="26"/>
              </w:rPr>
            </w:pPr>
          </w:p>
          <w:p w:rsidR="002F7CC5" w:rsidRDefault="002F7CC5" w:rsidP="00ED38B8">
            <w:pPr>
              <w:rPr>
                <w:sz w:val="26"/>
                <w:szCs w:val="26"/>
              </w:rPr>
            </w:pPr>
          </w:p>
          <w:p w:rsidR="002F7CC5" w:rsidRPr="00CE5E73" w:rsidRDefault="002F7CC5" w:rsidP="00CE2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3101" w:type="dxa"/>
            <w:vAlign w:val="bottom"/>
          </w:tcPr>
          <w:p w:rsidR="002F7CC5" w:rsidRPr="00CE5E73" w:rsidRDefault="002F7CC5" w:rsidP="00ED38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01" w:type="dxa"/>
            <w:vAlign w:val="bottom"/>
          </w:tcPr>
          <w:p w:rsidR="002F7CC5" w:rsidRPr="00CE5E73" w:rsidRDefault="002F7CC5" w:rsidP="00ED38B8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А.А.Мамаев</w:t>
            </w:r>
            <w:proofErr w:type="spellEnd"/>
          </w:p>
        </w:tc>
      </w:tr>
    </w:tbl>
    <w:p w:rsidR="002F7CC5" w:rsidRDefault="002F7CC5" w:rsidP="002F7CC5">
      <w:pPr>
        <w:pBdr>
          <w:bottom w:val="single" w:sz="8" w:space="1" w:color="000000"/>
        </w:pBdr>
        <w:ind w:firstLine="709"/>
        <w:rPr>
          <w:sz w:val="26"/>
          <w:szCs w:val="26"/>
        </w:rPr>
      </w:pPr>
    </w:p>
    <w:p w:rsidR="00E0759B" w:rsidRDefault="00E0759B">
      <w:pPr>
        <w:suppressAutoHyphens w:val="0"/>
        <w:spacing w:line="360" w:lineRule="auto"/>
        <w:ind w:firstLine="567"/>
      </w:pPr>
    </w:p>
    <w:p w:rsidR="00E0759B" w:rsidRDefault="00E0759B">
      <w:pPr>
        <w:suppressAutoHyphens w:val="0"/>
        <w:spacing w:line="360" w:lineRule="auto"/>
        <w:ind w:firstLine="567"/>
      </w:pPr>
      <w:r>
        <w:br w:type="page"/>
      </w:r>
    </w:p>
    <w:p w:rsidR="001D53FF" w:rsidRDefault="00F9717C" w:rsidP="00F9717C">
      <w:pPr>
        <w:pStyle w:val="ConsPlusNormal"/>
        <w:ind w:left="5387"/>
        <w:jc w:val="both"/>
      </w:pPr>
      <w:r>
        <w:lastRenderedPageBreak/>
        <w:t>УТВЕРЖДЕНО</w:t>
      </w:r>
    </w:p>
    <w:p w:rsidR="001D53FF" w:rsidRDefault="00F9717C" w:rsidP="00F9717C">
      <w:pPr>
        <w:pStyle w:val="ConsPlusNormal"/>
        <w:ind w:left="5387"/>
        <w:jc w:val="both"/>
      </w:pPr>
      <w:r>
        <w:t>р</w:t>
      </w:r>
      <w:r w:rsidR="001D53FF">
        <w:t>ешением</w:t>
      </w:r>
      <w:r>
        <w:t xml:space="preserve"> </w:t>
      </w:r>
      <w:proofErr w:type="spellStart"/>
      <w:r w:rsidR="001D53FF">
        <w:t>Котельничской</w:t>
      </w:r>
      <w:proofErr w:type="spellEnd"/>
      <w:r w:rsidR="001D53FF">
        <w:t xml:space="preserve"> ра</w:t>
      </w:r>
      <w:r w:rsidR="001D53FF">
        <w:t>й</w:t>
      </w:r>
      <w:r w:rsidR="001D53FF">
        <w:t>онной Думы</w:t>
      </w:r>
      <w:r>
        <w:t xml:space="preserve"> </w:t>
      </w:r>
      <w:r w:rsidR="001D53FF">
        <w:t>Кировской области</w:t>
      </w:r>
    </w:p>
    <w:p w:rsidR="001D53FF" w:rsidRDefault="001D53FF" w:rsidP="00F9717C">
      <w:pPr>
        <w:pStyle w:val="ConsPlusNormal"/>
        <w:ind w:left="5387"/>
        <w:jc w:val="both"/>
      </w:pPr>
      <w:r>
        <w:t xml:space="preserve">от </w:t>
      </w:r>
      <w:r w:rsidR="00F9717C">
        <w:t>28</w:t>
      </w:r>
      <w:r>
        <w:t xml:space="preserve"> </w:t>
      </w:r>
      <w:r w:rsidR="00F9717C">
        <w:t>сентября</w:t>
      </w:r>
      <w:r>
        <w:t xml:space="preserve"> 201</w:t>
      </w:r>
      <w:r w:rsidR="00F9717C">
        <w:t>6 года</w:t>
      </w:r>
      <w:r>
        <w:t xml:space="preserve"> </w:t>
      </w:r>
      <w:r w:rsidR="00E0759B">
        <w:t>№</w:t>
      </w:r>
      <w:r>
        <w:t xml:space="preserve"> </w:t>
      </w:r>
      <w:r w:rsidR="00E0759B">
        <w:t>08</w:t>
      </w:r>
    </w:p>
    <w:p w:rsidR="001D53FF" w:rsidRDefault="001D53FF">
      <w:pPr>
        <w:pStyle w:val="ConsPlusNormal"/>
        <w:jc w:val="both"/>
      </w:pPr>
    </w:p>
    <w:p w:rsidR="00F9717C" w:rsidRDefault="00F9717C">
      <w:pPr>
        <w:pStyle w:val="ConsPlusNormal"/>
        <w:jc w:val="both"/>
      </w:pPr>
    </w:p>
    <w:p w:rsidR="001D53FF" w:rsidRDefault="001D53FF">
      <w:pPr>
        <w:pStyle w:val="ConsPlusTitle"/>
        <w:jc w:val="center"/>
      </w:pPr>
      <w:bookmarkStart w:id="1" w:name="P30"/>
      <w:bookmarkEnd w:id="1"/>
      <w:r>
        <w:t>ПОЛОЖЕНИЕ</w:t>
      </w:r>
    </w:p>
    <w:p w:rsidR="001D53FF" w:rsidRDefault="001D53FF">
      <w:pPr>
        <w:pStyle w:val="ConsPlusTitle"/>
        <w:jc w:val="center"/>
      </w:pPr>
      <w:r>
        <w:t>О ПОСТОЯННЫХ ДЕПУТАТСКИХ КОМИССИЯХ</w:t>
      </w:r>
    </w:p>
    <w:p w:rsidR="00602BC5" w:rsidRDefault="001D53FF">
      <w:pPr>
        <w:pStyle w:val="ConsPlusTitle"/>
        <w:jc w:val="center"/>
      </w:pPr>
      <w:r>
        <w:t>КОТЕЛЬНИЧСКОЙ РАЙОННОЙ ДУМЫ</w:t>
      </w:r>
    </w:p>
    <w:p w:rsidR="001D53FF" w:rsidRDefault="00602BC5">
      <w:pPr>
        <w:pStyle w:val="ConsPlusTitle"/>
        <w:jc w:val="center"/>
      </w:pPr>
      <w:r>
        <w:t>КИРОВСКОЙ ОБЛАСТИ</w:t>
      </w:r>
      <w:r w:rsidR="001D53FF">
        <w:t xml:space="preserve"> (ДАЛЕЕ - ПОЛОЖЕНИЕ)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 w:rsidRPr="00492E45">
          <w:t>Уставом</w:t>
        </w:r>
      </w:hyperlink>
      <w:r>
        <w:t xml:space="preserve"> муниципального образования </w:t>
      </w:r>
      <w:proofErr w:type="spellStart"/>
      <w:r>
        <w:t>Котельничский</w:t>
      </w:r>
      <w:proofErr w:type="spellEnd"/>
      <w:r>
        <w:t xml:space="preserve"> муниципальный район Кировской области </w:t>
      </w:r>
      <w:proofErr w:type="spellStart"/>
      <w:r>
        <w:t>Котельничская</w:t>
      </w:r>
      <w:proofErr w:type="spellEnd"/>
      <w:r>
        <w:t xml:space="preserve"> районная Дума</w:t>
      </w:r>
      <w:r w:rsidR="00492E45">
        <w:t xml:space="preserve"> Кировской области</w:t>
      </w:r>
      <w:r>
        <w:t xml:space="preserve"> (далее </w:t>
      </w:r>
      <w:r w:rsidR="00492E45">
        <w:t>–</w:t>
      </w:r>
      <w:r>
        <w:t xml:space="preserve"> </w:t>
      </w:r>
      <w:r w:rsidR="00492E45">
        <w:t xml:space="preserve">районная </w:t>
      </w:r>
      <w:r>
        <w:t>Дума) образует из числа депутатов</w:t>
      </w:r>
      <w:r w:rsidR="00492E45">
        <w:t xml:space="preserve"> районной Думы</w:t>
      </w:r>
      <w:r>
        <w:t xml:space="preserve"> на срок своих полномочий постоянные депутатские коми</w:t>
      </w:r>
      <w:r>
        <w:t>с</w:t>
      </w:r>
      <w:r>
        <w:t xml:space="preserve">сии (далее </w:t>
      </w:r>
      <w:r w:rsidR="00492E45">
        <w:t>–</w:t>
      </w:r>
      <w:r>
        <w:t xml:space="preserve"> </w:t>
      </w:r>
      <w:r w:rsidR="00492E45">
        <w:t xml:space="preserve">постоянные </w:t>
      </w:r>
      <w:r>
        <w:t>комиссии).</w:t>
      </w:r>
    </w:p>
    <w:p w:rsidR="001D53FF" w:rsidRDefault="001D53FF">
      <w:pPr>
        <w:pStyle w:val="ConsPlusNormal"/>
        <w:jc w:val="both"/>
      </w:pPr>
    </w:p>
    <w:p w:rsidR="001D53FF" w:rsidRDefault="001D53FF" w:rsidP="003226B7">
      <w:pPr>
        <w:pStyle w:val="ConsPlusNormal"/>
        <w:ind w:left="1843" w:hanging="1303"/>
        <w:jc w:val="both"/>
      </w:pPr>
      <w:r>
        <w:t xml:space="preserve">Статья 1. </w:t>
      </w:r>
      <w:r w:rsidR="003226B7">
        <w:t>Принципы, о</w:t>
      </w:r>
      <w:r>
        <w:t>сновы и организация деятельности</w:t>
      </w:r>
      <w:r w:rsidR="003226B7">
        <w:t xml:space="preserve"> постоянных комиссий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 xml:space="preserve">1. </w:t>
      </w:r>
      <w:r w:rsidR="00B901F8">
        <w:t xml:space="preserve">Районная </w:t>
      </w:r>
      <w:r>
        <w:t>Дума по отдельным направлениям своей деятельности, для осуществления контрольных функций, подготовки проектов решений</w:t>
      </w:r>
      <w:r w:rsidR="00B901F8">
        <w:t xml:space="preserve"> райо</w:t>
      </w:r>
      <w:r w:rsidR="00B901F8">
        <w:t>н</w:t>
      </w:r>
      <w:r w:rsidR="00B901F8">
        <w:t>ной Думы</w:t>
      </w:r>
      <w:r>
        <w:t xml:space="preserve">, предварительной проработки вопросов, отнесенных к ведению </w:t>
      </w:r>
      <w:r w:rsidR="00B901F8">
        <w:t xml:space="preserve">районной </w:t>
      </w:r>
      <w:r>
        <w:t>Думы, образует из числа депутатов</w:t>
      </w:r>
      <w:r w:rsidR="00B901F8">
        <w:t xml:space="preserve"> районной Думы</w:t>
      </w:r>
      <w:r>
        <w:t xml:space="preserve"> постоянные комиссии.</w:t>
      </w:r>
    </w:p>
    <w:p w:rsidR="001D53FF" w:rsidRDefault="001D53FF">
      <w:pPr>
        <w:pStyle w:val="ConsPlusNormal"/>
        <w:ind w:firstLine="540"/>
        <w:jc w:val="both"/>
      </w:pPr>
      <w:r>
        <w:t xml:space="preserve">2. </w:t>
      </w:r>
      <w:r w:rsidR="00B901F8">
        <w:t>Постоянные к</w:t>
      </w:r>
      <w:r>
        <w:t>омиссии</w:t>
      </w:r>
      <w:r w:rsidR="00B901F8">
        <w:t xml:space="preserve"> </w:t>
      </w:r>
      <w:r>
        <w:t>образуются на заседании</w:t>
      </w:r>
      <w:r w:rsidR="00B901F8">
        <w:t xml:space="preserve"> районной</w:t>
      </w:r>
      <w:r>
        <w:t xml:space="preserve"> Думы </w:t>
      </w:r>
      <w:r w:rsidR="00B901F8">
        <w:t>на срок полномочий районной Думы одного созыва</w:t>
      </w:r>
      <w:r>
        <w:t>.</w:t>
      </w:r>
    </w:p>
    <w:p w:rsidR="005A44F8" w:rsidRDefault="001D53FF" w:rsidP="005A44F8">
      <w:pPr>
        <w:pStyle w:val="ConsPlusNormal"/>
        <w:ind w:firstLine="540"/>
        <w:jc w:val="both"/>
      </w:pPr>
      <w:r>
        <w:t xml:space="preserve">3. </w:t>
      </w:r>
      <w:r w:rsidR="00B901F8">
        <w:t xml:space="preserve">Постоянные комиссии </w:t>
      </w:r>
      <w:r>
        <w:t xml:space="preserve">действуют в соответствии с </w:t>
      </w:r>
      <w:hyperlink r:id="rId8" w:history="1">
        <w:r w:rsidRPr="00B901F8">
          <w:t>Регламентом</w:t>
        </w:r>
      </w:hyperlink>
      <w:r w:rsidR="004340DE">
        <w:t xml:space="preserve"> </w:t>
      </w:r>
      <w:proofErr w:type="spellStart"/>
      <w:r w:rsidR="004340DE">
        <w:t>К</w:t>
      </w:r>
      <w:r w:rsidR="004340DE">
        <w:t>о</w:t>
      </w:r>
      <w:r w:rsidR="004340DE">
        <w:t>тельничской</w:t>
      </w:r>
      <w:proofErr w:type="spellEnd"/>
      <w:r>
        <w:t xml:space="preserve"> районной Ду</w:t>
      </w:r>
      <w:r w:rsidR="00B901F8">
        <w:t xml:space="preserve">мы и настоящим Положением </w:t>
      </w:r>
      <w:r w:rsidR="005A44F8">
        <w:t>на принципах гла</w:t>
      </w:r>
      <w:r w:rsidR="005A44F8">
        <w:t>с</w:t>
      </w:r>
      <w:r w:rsidR="005A44F8">
        <w:t>ности и свободного обсуждения вопросов.</w:t>
      </w:r>
    </w:p>
    <w:p w:rsidR="005A44F8" w:rsidRDefault="005A44F8" w:rsidP="005A44F8">
      <w:pPr>
        <w:pStyle w:val="ConsPlusNormal"/>
        <w:ind w:firstLine="540"/>
        <w:jc w:val="both"/>
      </w:pPr>
      <w:r>
        <w:t>4. Постоянные комиссии самостоятельно определяют текущий и пе</w:t>
      </w:r>
      <w:r>
        <w:t>р</w:t>
      </w:r>
      <w:r>
        <w:t>спективный планы своей работы в соответствии с планами и программой д</w:t>
      </w:r>
      <w:r>
        <w:t>е</w:t>
      </w:r>
      <w:r>
        <w:t xml:space="preserve">ятельности районной Думы, решениями районной Думы. На их основе </w:t>
      </w:r>
      <w:r w:rsidR="00C84D21">
        <w:t>п</w:t>
      </w:r>
      <w:r w:rsidR="00C84D21">
        <w:t>о</w:t>
      </w:r>
      <w:r w:rsidR="00C84D21">
        <w:t xml:space="preserve">стоянные </w:t>
      </w:r>
      <w:r>
        <w:t>комисси</w:t>
      </w:r>
      <w:r w:rsidR="00C84D21">
        <w:t xml:space="preserve">и </w:t>
      </w:r>
      <w:r>
        <w:t>формиру</w:t>
      </w:r>
      <w:r w:rsidR="00C84D21">
        <w:t>ю</w:t>
      </w:r>
      <w:r>
        <w:t xml:space="preserve">т проект повестки заседания </w:t>
      </w:r>
      <w:r w:rsidR="00C84D21">
        <w:t xml:space="preserve">постоянной </w:t>
      </w:r>
      <w:r>
        <w:t>к</w:t>
      </w:r>
      <w:r>
        <w:t>о</w:t>
      </w:r>
      <w:r>
        <w:t>миссии.</w:t>
      </w:r>
    </w:p>
    <w:p w:rsidR="001D53FF" w:rsidRDefault="00C63782">
      <w:pPr>
        <w:pStyle w:val="ConsPlusNormal"/>
        <w:ind w:firstLine="540"/>
        <w:jc w:val="both"/>
      </w:pPr>
      <w:r>
        <w:t>4</w:t>
      </w:r>
      <w:r w:rsidR="001D53FF">
        <w:t xml:space="preserve">. </w:t>
      </w:r>
      <w:r w:rsidR="00C84D21">
        <w:t xml:space="preserve">Постоянные комиссии </w:t>
      </w:r>
      <w:r w:rsidR="001D53FF">
        <w:t>имеют равные права и несут равные обязанн</w:t>
      </w:r>
      <w:r w:rsidR="001D53FF">
        <w:t>о</w:t>
      </w:r>
      <w:r w:rsidR="001D53FF">
        <w:t xml:space="preserve">сти по реализации полномочий </w:t>
      </w:r>
      <w:r w:rsidR="00C84D21">
        <w:t xml:space="preserve">районной </w:t>
      </w:r>
      <w:r w:rsidR="001D53FF">
        <w:t>Думы.</w:t>
      </w:r>
    </w:p>
    <w:p w:rsidR="001D53FF" w:rsidRDefault="00C63782">
      <w:pPr>
        <w:pStyle w:val="ConsPlusNormal"/>
        <w:ind w:firstLine="540"/>
        <w:jc w:val="both"/>
      </w:pPr>
      <w:r>
        <w:t>5</w:t>
      </w:r>
      <w:r w:rsidR="001D53FF">
        <w:t>. Полномочия председателя</w:t>
      </w:r>
      <w:r w:rsidR="004340DE">
        <w:t xml:space="preserve"> постоянной комиссии</w:t>
      </w:r>
      <w:r w:rsidR="001D53FF">
        <w:t xml:space="preserve"> и заместителя пре</w:t>
      </w:r>
      <w:r w:rsidR="001D53FF">
        <w:t>д</w:t>
      </w:r>
      <w:r w:rsidR="001D53FF">
        <w:t>седателя</w:t>
      </w:r>
      <w:r w:rsidR="004340DE">
        <w:t xml:space="preserve"> постоянной</w:t>
      </w:r>
      <w:r w:rsidR="001D53FF">
        <w:t xml:space="preserve"> комиссии, формы деятельности постоянной комиссии устанавливаются </w:t>
      </w:r>
      <w:hyperlink r:id="rId9" w:history="1">
        <w:r w:rsidR="001D53FF" w:rsidRPr="004340DE">
          <w:t>Регламентом</w:t>
        </w:r>
      </w:hyperlink>
      <w:r w:rsidR="001D53FF">
        <w:t xml:space="preserve"> </w:t>
      </w:r>
      <w:proofErr w:type="spellStart"/>
      <w:r w:rsidR="001D53FF">
        <w:t>Котельничской</w:t>
      </w:r>
      <w:proofErr w:type="spellEnd"/>
      <w:r w:rsidR="001D53FF">
        <w:t xml:space="preserve"> районной Думы и настоящим Положением.</w:t>
      </w:r>
    </w:p>
    <w:p w:rsidR="00C63782" w:rsidRDefault="001D53FF">
      <w:pPr>
        <w:pStyle w:val="ConsPlusNormal"/>
        <w:ind w:firstLine="540"/>
        <w:jc w:val="both"/>
      </w:pPr>
      <w:r>
        <w:t>6. По решению районной Думы в течение срока ее полномочий могут образовываться новые</w:t>
      </w:r>
      <w:r w:rsidR="00C63782">
        <w:t xml:space="preserve"> постоянные </w:t>
      </w:r>
      <w:r>
        <w:t xml:space="preserve">комиссии, вноситься изменения в состав </w:t>
      </w:r>
      <w:r w:rsidR="00C63782">
        <w:t xml:space="preserve">постоянных </w:t>
      </w:r>
      <w:r>
        <w:t xml:space="preserve">комиссий и их </w:t>
      </w:r>
      <w:r w:rsidR="00C63782">
        <w:t>наименование.</w:t>
      </w:r>
    </w:p>
    <w:p w:rsidR="001D53FF" w:rsidRDefault="001D53FF">
      <w:pPr>
        <w:pStyle w:val="ConsPlusNormal"/>
        <w:jc w:val="both"/>
      </w:pPr>
    </w:p>
    <w:p w:rsidR="001D53FF" w:rsidRDefault="001D53FF" w:rsidP="00100D81">
      <w:pPr>
        <w:pStyle w:val="ConsPlusNormal"/>
        <w:ind w:left="1843" w:hanging="1303"/>
        <w:jc w:val="both"/>
      </w:pPr>
      <w:r>
        <w:lastRenderedPageBreak/>
        <w:t>Статья 2. Структура постоянн</w:t>
      </w:r>
      <w:r w:rsidR="00F2251A">
        <w:t>ых</w:t>
      </w:r>
      <w:r>
        <w:t xml:space="preserve"> комисси</w:t>
      </w:r>
      <w:r w:rsidR="00F2251A">
        <w:t>й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 xml:space="preserve">1. </w:t>
      </w:r>
      <w:r w:rsidR="00F2251A">
        <w:t>Постоянные комиссии</w:t>
      </w:r>
      <w:r>
        <w:t xml:space="preserve"> на срок своих полномочий </w:t>
      </w:r>
      <w:r w:rsidR="00F2251A">
        <w:t>избирают</w:t>
      </w:r>
      <w:r>
        <w:t xml:space="preserve"> из своего состава председателя </w:t>
      </w:r>
      <w:r w:rsidR="00F2251A">
        <w:t xml:space="preserve">постоянной </w:t>
      </w:r>
      <w:r>
        <w:t xml:space="preserve">комиссии, заместителя председателя </w:t>
      </w:r>
      <w:r w:rsidR="00F2251A">
        <w:t>п</w:t>
      </w:r>
      <w:r w:rsidR="00F2251A">
        <w:t>о</w:t>
      </w:r>
      <w:r w:rsidR="00F2251A">
        <w:t xml:space="preserve">стоянной </w:t>
      </w:r>
      <w:r>
        <w:t xml:space="preserve">комиссии, секретаря </w:t>
      </w:r>
      <w:r w:rsidR="00F2251A">
        <w:t xml:space="preserve">постоянной </w:t>
      </w:r>
      <w:r>
        <w:t>комиссии.</w:t>
      </w:r>
    </w:p>
    <w:p w:rsidR="001D53FF" w:rsidRDefault="001D53FF">
      <w:pPr>
        <w:pStyle w:val="ConsPlusNormal"/>
        <w:ind w:firstLine="540"/>
        <w:jc w:val="both"/>
      </w:pPr>
      <w:r>
        <w:t xml:space="preserve">2. Членами </w:t>
      </w:r>
      <w:r w:rsidR="00F2251A">
        <w:t xml:space="preserve">постоянных </w:t>
      </w:r>
      <w:r>
        <w:t xml:space="preserve">комиссий </w:t>
      </w:r>
      <w:r w:rsidR="00F2251A">
        <w:t>являются</w:t>
      </w:r>
      <w:r>
        <w:t xml:space="preserve"> только депутаты районной Думы.</w:t>
      </w:r>
    </w:p>
    <w:p w:rsidR="001D53FF" w:rsidRDefault="001D53FF">
      <w:pPr>
        <w:pStyle w:val="ConsPlusNormal"/>
        <w:ind w:firstLine="540"/>
        <w:jc w:val="both"/>
      </w:pPr>
      <w:r>
        <w:t xml:space="preserve">3. </w:t>
      </w:r>
      <w:r w:rsidR="00FB2998">
        <w:t>Состав</w:t>
      </w:r>
      <w:r w:rsidR="008664B0">
        <w:t xml:space="preserve"> постоянных</w:t>
      </w:r>
      <w:r>
        <w:t xml:space="preserve"> комисси</w:t>
      </w:r>
      <w:r w:rsidR="008664B0">
        <w:t>й</w:t>
      </w:r>
      <w:r>
        <w:t xml:space="preserve"> не может </w:t>
      </w:r>
      <w:r w:rsidR="00FB2998">
        <w:t>быть</w:t>
      </w:r>
      <w:r>
        <w:t xml:space="preserve"> менее трех и более семи депутатов</w:t>
      </w:r>
      <w:r w:rsidR="008664B0">
        <w:t xml:space="preserve"> районной Думы</w:t>
      </w:r>
      <w:r>
        <w:t>. Депутат</w:t>
      </w:r>
      <w:r w:rsidR="008664B0">
        <w:t xml:space="preserve"> районной Думы</w:t>
      </w:r>
      <w:r>
        <w:t xml:space="preserve"> </w:t>
      </w:r>
      <w:r w:rsidR="00FB2998">
        <w:t>является</w:t>
      </w:r>
      <w:r>
        <w:t xml:space="preserve"> одновременно членом не более двух</w:t>
      </w:r>
      <w:r w:rsidR="008664B0">
        <w:t xml:space="preserve"> постоянных</w:t>
      </w:r>
      <w:r>
        <w:t xml:space="preserve"> комиссий.</w:t>
      </w:r>
    </w:p>
    <w:p w:rsidR="001D53FF" w:rsidRDefault="001D53FF">
      <w:pPr>
        <w:pStyle w:val="ConsPlusNormal"/>
        <w:ind w:firstLine="540"/>
        <w:jc w:val="both"/>
      </w:pPr>
      <w:r>
        <w:t xml:space="preserve">4. </w:t>
      </w:r>
      <w:r w:rsidR="00AE386B">
        <w:t>Постоянные комиссии</w:t>
      </w:r>
      <w:r>
        <w:t xml:space="preserve"> формируются в соответствии с добровольными письменными заявлениями депутатов</w:t>
      </w:r>
      <w:r w:rsidR="00AE386B">
        <w:t xml:space="preserve"> районной Думы</w:t>
      </w:r>
      <w:r>
        <w:t xml:space="preserve"> на имя председателя </w:t>
      </w:r>
      <w:r w:rsidR="00AE386B">
        <w:t xml:space="preserve">районной </w:t>
      </w:r>
      <w:r>
        <w:t>Думы о желании участвовать в работе соответствующей</w:t>
      </w:r>
      <w:r w:rsidR="00AE386B">
        <w:t xml:space="preserve"> постоя</w:t>
      </w:r>
      <w:r w:rsidR="00AE386B">
        <w:t>н</w:t>
      </w:r>
      <w:r w:rsidR="00AE386B">
        <w:t>ной</w:t>
      </w:r>
      <w:r>
        <w:t xml:space="preserve"> комиссии.</w:t>
      </w:r>
    </w:p>
    <w:p w:rsidR="001D53FF" w:rsidRDefault="001D53FF">
      <w:pPr>
        <w:pStyle w:val="ConsPlusNormal"/>
        <w:ind w:firstLine="540"/>
        <w:jc w:val="both"/>
      </w:pPr>
      <w:r>
        <w:t>5. В случае если на вхождение в состав комиссии претендует большее число депутатов</w:t>
      </w:r>
      <w:r w:rsidR="00A218D4">
        <w:t xml:space="preserve"> районной Думы</w:t>
      </w:r>
      <w:r>
        <w:t>, чем численный состав</w:t>
      </w:r>
      <w:r w:rsidR="00A218D4">
        <w:t xml:space="preserve"> постоянной</w:t>
      </w:r>
      <w:r>
        <w:t xml:space="preserve"> коми</w:t>
      </w:r>
      <w:r>
        <w:t>с</w:t>
      </w:r>
      <w:r>
        <w:t>сии, формирование</w:t>
      </w:r>
      <w:r w:rsidR="006D60A7">
        <w:t xml:space="preserve"> постоянной комиссии</w:t>
      </w:r>
      <w:r>
        <w:t xml:space="preserve"> проводится на основе голосования.</w:t>
      </w:r>
    </w:p>
    <w:p w:rsidR="001D53FF" w:rsidRDefault="001D53FF">
      <w:pPr>
        <w:pStyle w:val="ConsPlusNormal"/>
        <w:ind w:firstLine="540"/>
        <w:jc w:val="both"/>
      </w:pPr>
      <w:r>
        <w:t>6. В состав</w:t>
      </w:r>
      <w:r w:rsidR="006D60A7">
        <w:t xml:space="preserve"> постоянных комиссий</w:t>
      </w:r>
      <w:r>
        <w:t xml:space="preserve"> не может входить председатель райо</w:t>
      </w:r>
      <w:r>
        <w:t>н</w:t>
      </w:r>
      <w:r>
        <w:t>ной Думы.</w:t>
      </w:r>
    </w:p>
    <w:p w:rsidR="001D53FF" w:rsidRDefault="001D53FF">
      <w:pPr>
        <w:pStyle w:val="ConsPlusNormal"/>
        <w:jc w:val="both"/>
      </w:pPr>
    </w:p>
    <w:p w:rsidR="001D53FF" w:rsidRDefault="001D53FF" w:rsidP="00100D81">
      <w:pPr>
        <w:pStyle w:val="ConsPlusNormal"/>
        <w:ind w:left="1843" w:hanging="1303"/>
        <w:jc w:val="both"/>
      </w:pPr>
      <w:r>
        <w:t>Статья 3. Права и обязанности членов</w:t>
      </w:r>
      <w:r w:rsidR="004D6809">
        <w:t xml:space="preserve"> постоянной</w:t>
      </w:r>
      <w:r>
        <w:t xml:space="preserve"> комиссии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>1. Члены</w:t>
      </w:r>
      <w:r w:rsidR="004D6809">
        <w:t xml:space="preserve"> постоянной</w:t>
      </w:r>
      <w:r>
        <w:t xml:space="preserve"> комиссии имеют право:</w:t>
      </w:r>
    </w:p>
    <w:p w:rsidR="001D53FF" w:rsidRDefault="00197043">
      <w:pPr>
        <w:pStyle w:val="ConsPlusNormal"/>
        <w:ind w:firstLine="540"/>
        <w:jc w:val="both"/>
      </w:pPr>
      <w:r>
        <w:t>1.1. Из</w:t>
      </w:r>
      <w:r w:rsidR="001D53FF">
        <w:t>бирать и быть избранными председателем (заместителем предс</w:t>
      </w:r>
      <w:r w:rsidR="001D53FF">
        <w:t>е</w:t>
      </w:r>
      <w:r w:rsidR="001D53FF">
        <w:t xml:space="preserve">дателя) </w:t>
      </w:r>
      <w:r w:rsidR="004D3DFD">
        <w:t xml:space="preserve">постоянной </w:t>
      </w:r>
      <w:r w:rsidR="001D53FF">
        <w:t>комиссии, секретарем</w:t>
      </w:r>
      <w:r w:rsidR="004D3DFD">
        <w:t xml:space="preserve"> постоянной</w:t>
      </w:r>
      <w:r w:rsidR="008F46B0">
        <w:t xml:space="preserve"> комиссии.</w:t>
      </w:r>
    </w:p>
    <w:p w:rsidR="001D53FF" w:rsidRDefault="00197043">
      <w:pPr>
        <w:pStyle w:val="ConsPlusNormal"/>
        <w:ind w:firstLine="540"/>
        <w:jc w:val="both"/>
      </w:pPr>
      <w:r>
        <w:t>1.2. П</w:t>
      </w:r>
      <w:r w:rsidR="001D53FF">
        <w:t>редставлять</w:t>
      </w:r>
      <w:r w:rsidR="00177845">
        <w:t xml:space="preserve"> постоянную</w:t>
      </w:r>
      <w:r w:rsidR="001D53FF">
        <w:t xml:space="preserve"> комиссию во временных комиссиях ра</w:t>
      </w:r>
      <w:r w:rsidR="001D53FF">
        <w:t>й</w:t>
      </w:r>
      <w:r w:rsidR="001D53FF">
        <w:t>онной Ду</w:t>
      </w:r>
      <w:r w:rsidR="008F46B0">
        <w:t>мы.</w:t>
      </w:r>
    </w:p>
    <w:p w:rsidR="001D53FF" w:rsidRDefault="00197043">
      <w:pPr>
        <w:pStyle w:val="ConsPlusNormal"/>
        <w:ind w:firstLine="540"/>
        <w:jc w:val="both"/>
      </w:pPr>
      <w:r>
        <w:t>1.3. Р</w:t>
      </w:r>
      <w:r w:rsidR="001D53FF">
        <w:t>е</w:t>
      </w:r>
      <w:r w:rsidR="008F46B0">
        <w:t>шающего голоса по всем вопросам.</w:t>
      </w:r>
    </w:p>
    <w:p w:rsidR="001D53FF" w:rsidRDefault="00197043">
      <w:pPr>
        <w:pStyle w:val="ConsPlusNormal"/>
        <w:ind w:firstLine="540"/>
        <w:jc w:val="both"/>
      </w:pPr>
      <w:r>
        <w:t>1.4. В</w:t>
      </w:r>
      <w:r w:rsidR="001D53FF">
        <w:t>носить предложения в повестку заседания</w:t>
      </w:r>
      <w:r w:rsidR="00177845">
        <w:t xml:space="preserve"> постоянной</w:t>
      </w:r>
      <w:r w:rsidR="001D53FF">
        <w:t xml:space="preserve"> комиссии и в план работы</w:t>
      </w:r>
      <w:r w:rsidR="00177845">
        <w:t xml:space="preserve"> постоянной комиссии</w:t>
      </w:r>
      <w:r w:rsidR="008F46B0">
        <w:t>.</w:t>
      </w:r>
    </w:p>
    <w:p w:rsidR="001D53FF" w:rsidRDefault="00197043">
      <w:pPr>
        <w:pStyle w:val="ConsPlusNormal"/>
        <w:ind w:firstLine="540"/>
        <w:jc w:val="both"/>
      </w:pPr>
      <w:r>
        <w:t>1.5. В</w:t>
      </w:r>
      <w:r w:rsidR="001D53FF">
        <w:t>носить предложения по рассмотрению вопросов местного значения на заседаниях</w:t>
      </w:r>
      <w:r w:rsidR="00305CF7">
        <w:t xml:space="preserve"> постоянной</w:t>
      </w:r>
      <w:r w:rsidR="008F46B0">
        <w:t xml:space="preserve"> комиссии.</w:t>
      </w:r>
    </w:p>
    <w:p w:rsidR="001D53FF" w:rsidRDefault="00197043">
      <w:pPr>
        <w:pStyle w:val="ConsPlusNormal"/>
        <w:ind w:firstLine="540"/>
        <w:jc w:val="both"/>
      </w:pPr>
      <w:r>
        <w:t>1.6. Уч</w:t>
      </w:r>
      <w:r w:rsidR="001D53FF">
        <w:t>аствовать в подготовке, обсуждении вопросов, а также организ</w:t>
      </w:r>
      <w:r w:rsidR="001D53FF">
        <w:t>а</w:t>
      </w:r>
      <w:r w:rsidR="001D53FF">
        <w:t>ции</w:t>
      </w:r>
      <w:r w:rsidR="00305CF7">
        <w:t xml:space="preserve"> </w:t>
      </w:r>
      <w:proofErr w:type="gramStart"/>
      <w:r w:rsidR="00305CF7">
        <w:t>контроля за</w:t>
      </w:r>
      <w:proofErr w:type="gramEnd"/>
      <w:r w:rsidR="00305CF7">
        <w:t xml:space="preserve"> выполнением </w:t>
      </w:r>
      <w:r w:rsidR="00720CA0">
        <w:t>решений</w:t>
      </w:r>
      <w:r w:rsidR="00305CF7">
        <w:t xml:space="preserve"> постоянной комиссии</w:t>
      </w:r>
      <w:r w:rsidR="008F46B0">
        <w:t>.</w:t>
      </w:r>
    </w:p>
    <w:p w:rsidR="001D53FF" w:rsidRDefault="00197043">
      <w:pPr>
        <w:pStyle w:val="ConsPlusNormal"/>
        <w:ind w:firstLine="540"/>
        <w:jc w:val="both"/>
      </w:pPr>
      <w:r>
        <w:t>1.7. Т</w:t>
      </w:r>
      <w:r w:rsidR="001D53FF">
        <w:t>ребовать проведения внеочередного заседания</w:t>
      </w:r>
      <w:r w:rsidR="00305CF7">
        <w:t xml:space="preserve"> постоянной</w:t>
      </w:r>
      <w:r w:rsidR="001D53FF">
        <w:t xml:space="preserve"> коми</w:t>
      </w:r>
      <w:r w:rsidR="001D53FF">
        <w:t>с</w:t>
      </w:r>
      <w:r w:rsidR="001D53FF">
        <w:t>сии по вопросам ее ведения или отчета председателя (заместителя председ</w:t>
      </w:r>
      <w:r w:rsidR="001D53FF">
        <w:t>а</w:t>
      </w:r>
      <w:r w:rsidR="001D53FF">
        <w:t xml:space="preserve">теля) </w:t>
      </w:r>
      <w:r w:rsidR="00305CF7">
        <w:t xml:space="preserve">постоянной </w:t>
      </w:r>
      <w:r w:rsidR="001D53FF">
        <w:t>комис</w:t>
      </w:r>
      <w:r w:rsidR="008F46B0">
        <w:t>с</w:t>
      </w:r>
      <w:proofErr w:type="gramStart"/>
      <w:r w:rsidR="008F46B0">
        <w:t>ии о е</w:t>
      </w:r>
      <w:proofErr w:type="gramEnd"/>
      <w:r w:rsidR="008F46B0">
        <w:t>го деятельности.</w:t>
      </w:r>
    </w:p>
    <w:p w:rsidR="001D53FF" w:rsidRDefault="00197043">
      <w:pPr>
        <w:pStyle w:val="ConsPlusNormal"/>
        <w:ind w:firstLine="540"/>
        <w:jc w:val="both"/>
      </w:pPr>
      <w:r>
        <w:t>1.8. П</w:t>
      </w:r>
      <w:r w:rsidR="001D53FF">
        <w:t>редлагать процедуру голосования, рассмотрения вопросов</w:t>
      </w:r>
      <w:r w:rsidR="00720CA0">
        <w:t xml:space="preserve"> на зас</w:t>
      </w:r>
      <w:r w:rsidR="00720CA0">
        <w:t>е</w:t>
      </w:r>
      <w:r w:rsidR="00720CA0">
        <w:t>даниях постоянной комиссии</w:t>
      </w:r>
      <w:r w:rsidR="001D53FF">
        <w:t>.</w:t>
      </w:r>
    </w:p>
    <w:p w:rsidR="001D53FF" w:rsidRDefault="001D53FF">
      <w:pPr>
        <w:pStyle w:val="ConsPlusNormal"/>
        <w:ind w:firstLine="540"/>
        <w:jc w:val="both"/>
      </w:pPr>
      <w:r>
        <w:t xml:space="preserve">2. Члены </w:t>
      </w:r>
      <w:r w:rsidR="00720CA0">
        <w:t xml:space="preserve">постоянной </w:t>
      </w:r>
      <w:r>
        <w:t>комиссии обязаны:</w:t>
      </w:r>
    </w:p>
    <w:p w:rsidR="001D53FF" w:rsidRDefault="008F46B0">
      <w:pPr>
        <w:pStyle w:val="ConsPlusNormal"/>
        <w:ind w:firstLine="540"/>
        <w:jc w:val="both"/>
      </w:pPr>
      <w:r>
        <w:t>2.1.У</w:t>
      </w:r>
      <w:r w:rsidR="001D53FF">
        <w:t>частвовать в заседаниях</w:t>
      </w:r>
      <w:r w:rsidR="00720CA0">
        <w:t xml:space="preserve"> постоянной</w:t>
      </w:r>
      <w:r>
        <w:t xml:space="preserve"> комиссии.</w:t>
      </w:r>
    </w:p>
    <w:p w:rsidR="001D53FF" w:rsidRDefault="008F46B0">
      <w:pPr>
        <w:pStyle w:val="ConsPlusNormal"/>
        <w:ind w:firstLine="540"/>
        <w:jc w:val="both"/>
      </w:pPr>
      <w:r>
        <w:t>2.2. С</w:t>
      </w:r>
      <w:r w:rsidR="001D53FF">
        <w:t>одействовать исполнению решений</w:t>
      </w:r>
      <w:r w:rsidR="00720CA0">
        <w:t xml:space="preserve"> постоянной комиссии</w:t>
      </w:r>
      <w:r>
        <w:t>.</w:t>
      </w:r>
    </w:p>
    <w:p w:rsidR="001D53FF" w:rsidRDefault="008F46B0">
      <w:pPr>
        <w:pStyle w:val="ConsPlusNormal"/>
        <w:ind w:firstLine="540"/>
        <w:jc w:val="both"/>
      </w:pPr>
      <w:r>
        <w:t>2.3. С</w:t>
      </w:r>
      <w:r w:rsidR="001D53FF">
        <w:t>воевременно выполнять поручения</w:t>
      </w:r>
      <w:r w:rsidR="00720CA0">
        <w:t xml:space="preserve"> постоянной</w:t>
      </w:r>
      <w:r>
        <w:t xml:space="preserve"> комиссии.</w:t>
      </w:r>
    </w:p>
    <w:p w:rsidR="001D53FF" w:rsidRDefault="008F46B0">
      <w:pPr>
        <w:pStyle w:val="ConsPlusNormal"/>
        <w:ind w:firstLine="540"/>
        <w:jc w:val="both"/>
      </w:pPr>
      <w:r>
        <w:t>2.4. О</w:t>
      </w:r>
      <w:r w:rsidR="001D53FF">
        <w:t xml:space="preserve">тчитываться перед председателем (заместителем председателя) </w:t>
      </w:r>
      <w:r w:rsidR="00720CA0">
        <w:t>п</w:t>
      </w:r>
      <w:r w:rsidR="00720CA0">
        <w:t>о</w:t>
      </w:r>
      <w:r w:rsidR="00720CA0">
        <w:t xml:space="preserve">стоянной комиссии </w:t>
      </w:r>
      <w:r w:rsidR="001D53FF">
        <w:t>и</w:t>
      </w:r>
      <w:r w:rsidR="00720CA0">
        <w:t xml:space="preserve"> перед постоянной</w:t>
      </w:r>
      <w:r w:rsidR="001D53FF">
        <w:t xml:space="preserve"> ко</w:t>
      </w:r>
      <w:r>
        <w:t>миссией о выполненной работе.</w:t>
      </w:r>
    </w:p>
    <w:p w:rsidR="001D53FF" w:rsidRDefault="008F46B0">
      <w:pPr>
        <w:pStyle w:val="ConsPlusNormal"/>
        <w:ind w:firstLine="540"/>
        <w:jc w:val="both"/>
      </w:pPr>
      <w:r>
        <w:lastRenderedPageBreak/>
        <w:t>2.5. У</w:t>
      </w:r>
      <w:r w:rsidR="001D53FF">
        <w:t>ведомлять председателя (заместителя председателя)</w:t>
      </w:r>
      <w:r w:rsidR="00720CA0">
        <w:t xml:space="preserve"> постоянной комиссии</w:t>
      </w:r>
      <w:r w:rsidR="001D53FF">
        <w:t xml:space="preserve"> о невозможности принять участие в заседании</w:t>
      </w:r>
      <w:r w:rsidR="00720CA0">
        <w:t xml:space="preserve"> постоянной</w:t>
      </w:r>
      <w:r w:rsidR="001D53FF">
        <w:t xml:space="preserve"> коми</w:t>
      </w:r>
      <w:r w:rsidR="001D53FF">
        <w:t>с</w:t>
      </w:r>
      <w:r w:rsidR="001D53FF">
        <w:t>сии.</w:t>
      </w:r>
    </w:p>
    <w:p w:rsidR="001D53FF" w:rsidRDefault="001D53FF">
      <w:pPr>
        <w:pStyle w:val="ConsPlusNormal"/>
        <w:ind w:firstLine="540"/>
        <w:jc w:val="both"/>
      </w:pPr>
      <w:r>
        <w:t xml:space="preserve">3. </w:t>
      </w:r>
      <w:r w:rsidR="00F27E1A">
        <w:t>По решению членов постоянной комиссии в заседании постоянной комиссии вправе участвовать с правом совещательного голоса депутаты ра</w:t>
      </w:r>
      <w:r w:rsidR="00F27E1A">
        <w:t>й</w:t>
      </w:r>
      <w:r w:rsidR="00F27E1A">
        <w:t xml:space="preserve">онной Думы, не являющиеся членами </w:t>
      </w:r>
      <w:r w:rsidR="00FA68D7">
        <w:t>соответствующей</w:t>
      </w:r>
      <w:r w:rsidR="00F27E1A">
        <w:t xml:space="preserve"> постоянной коми</w:t>
      </w:r>
      <w:r w:rsidR="00F27E1A">
        <w:t>с</w:t>
      </w:r>
      <w:r w:rsidR="00F27E1A">
        <w:t>сии.</w:t>
      </w:r>
    </w:p>
    <w:p w:rsidR="001D53FF" w:rsidRDefault="001D53FF">
      <w:pPr>
        <w:pStyle w:val="ConsPlusNormal"/>
        <w:jc w:val="both"/>
      </w:pPr>
    </w:p>
    <w:p w:rsidR="001D53FF" w:rsidRDefault="001D53FF" w:rsidP="00100D81">
      <w:pPr>
        <w:pStyle w:val="ConsPlusNormal"/>
        <w:ind w:left="1843" w:hanging="1303"/>
        <w:jc w:val="both"/>
      </w:pPr>
      <w:r>
        <w:t xml:space="preserve">Статья 4. Прекращение деятельности </w:t>
      </w:r>
      <w:r w:rsidR="008B6F91">
        <w:t xml:space="preserve">депутата районной Думы в составе </w:t>
      </w:r>
      <w:r>
        <w:t>постоянной комиссии</w:t>
      </w:r>
    </w:p>
    <w:p w:rsidR="001D53FF" w:rsidRDefault="001D53FF">
      <w:pPr>
        <w:pStyle w:val="ConsPlusNormal"/>
        <w:jc w:val="both"/>
      </w:pPr>
    </w:p>
    <w:p w:rsidR="001D53FF" w:rsidRDefault="009920E7">
      <w:pPr>
        <w:pStyle w:val="ConsPlusNormal"/>
        <w:ind w:firstLine="540"/>
        <w:jc w:val="both"/>
      </w:pPr>
      <w:r>
        <w:t xml:space="preserve">1. </w:t>
      </w:r>
      <w:r w:rsidR="00FA68D7">
        <w:t>Депутат районной Думы выводится из состава постоянной комиссии по его личному письменному заявлению на имя председателя районной Д</w:t>
      </w:r>
      <w:r w:rsidR="00FA68D7">
        <w:t>у</w:t>
      </w:r>
      <w:r w:rsidR="00FA68D7">
        <w:t xml:space="preserve">мы либо по представлению соответствующей постоянной </w:t>
      </w:r>
      <w:r w:rsidR="000C6CCD">
        <w:t>комиссии</w:t>
      </w:r>
      <w:r w:rsidR="00FA68D7">
        <w:t>.</w:t>
      </w:r>
    </w:p>
    <w:p w:rsidR="00A81AC8" w:rsidRDefault="009920E7">
      <w:pPr>
        <w:pStyle w:val="ConsPlusNormal"/>
        <w:ind w:firstLine="540"/>
        <w:jc w:val="both"/>
      </w:pPr>
      <w:r>
        <w:t xml:space="preserve">2. </w:t>
      </w:r>
      <w:r w:rsidR="00A242AE">
        <w:t>Решение о п</w:t>
      </w:r>
      <w:r w:rsidR="00A81AC8">
        <w:t xml:space="preserve">рекращение </w:t>
      </w:r>
      <w:r w:rsidR="00A242AE">
        <w:t>деятельности депутата районной Думы в с</w:t>
      </w:r>
      <w:r w:rsidR="00A242AE">
        <w:t>о</w:t>
      </w:r>
      <w:r w:rsidR="00A242AE">
        <w:t>ставе постоянной комиссии утверждается на заседании районной Думы.</w:t>
      </w:r>
    </w:p>
    <w:p w:rsidR="001D53FF" w:rsidRDefault="001D53FF">
      <w:pPr>
        <w:pStyle w:val="ConsPlusNormal"/>
        <w:jc w:val="both"/>
      </w:pPr>
    </w:p>
    <w:p w:rsidR="001D53FF" w:rsidRDefault="001D53FF" w:rsidP="00100D81">
      <w:pPr>
        <w:pStyle w:val="ConsPlusNormal"/>
        <w:ind w:left="1843" w:hanging="1303"/>
        <w:jc w:val="both"/>
      </w:pPr>
      <w:r>
        <w:t>Статья 5. Прекращение деятельности постоянной комиссии</w:t>
      </w:r>
    </w:p>
    <w:p w:rsidR="001D53FF" w:rsidRDefault="001D53FF">
      <w:pPr>
        <w:pStyle w:val="ConsPlusNormal"/>
        <w:jc w:val="both"/>
      </w:pPr>
    </w:p>
    <w:p w:rsidR="001D53FF" w:rsidRDefault="00161BF4">
      <w:pPr>
        <w:pStyle w:val="ConsPlusNormal"/>
        <w:ind w:firstLine="540"/>
        <w:jc w:val="both"/>
      </w:pPr>
      <w:r>
        <w:t xml:space="preserve">1. </w:t>
      </w:r>
      <w:r w:rsidR="00AF5EF0">
        <w:t>Постоянная комиссия</w:t>
      </w:r>
      <w:r w:rsidR="001D53FF">
        <w:t xml:space="preserve"> большинством голосов от</w:t>
      </w:r>
      <w:r w:rsidR="00377F43">
        <w:t xml:space="preserve"> установленного</w:t>
      </w:r>
      <w:r w:rsidR="001D53FF">
        <w:t xml:space="preserve"> числа членов</w:t>
      </w:r>
      <w:r w:rsidR="00AF5EF0">
        <w:t xml:space="preserve"> постоянной</w:t>
      </w:r>
      <w:r w:rsidR="001D53FF">
        <w:t xml:space="preserve"> комиссии </w:t>
      </w:r>
      <w:r w:rsidR="00AF5EF0">
        <w:t>принимает</w:t>
      </w:r>
      <w:r w:rsidR="001D53FF">
        <w:t xml:space="preserve"> решение о прекращении своей де</w:t>
      </w:r>
      <w:r w:rsidR="001D53FF">
        <w:t>я</w:t>
      </w:r>
      <w:r w:rsidR="001D53FF">
        <w:t>тельности.</w:t>
      </w:r>
    </w:p>
    <w:p w:rsidR="001D53FF" w:rsidRDefault="00161BF4">
      <w:pPr>
        <w:pStyle w:val="ConsPlusNormal"/>
        <w:ind w:firstLine="540"/>
        <w:jc w:val="both"/>
      </w:pPr>
      <w:r>
        <w:t xml:space="preserve">2. </w:t>
      </w:r>
      <w:r w:rsidR="001D53FF">
        <w:t>Решение о прекращении деятельности</w:t>
      </w:r>
      <w:r w:rsidR="00AF5EF0">
        <w:t xml:space="preserve"> постоянной</w:t>
      </w:r>
      <w:r w:rsidR="001D53FF">
        <w:t xml:space="preserve"> комиссии утве</w:t>
      </w:r>
      <w:r w:rsidR="001D53FF">
        <w:t>р</w:t>
      </w:r>
      <w:r w:rsidR="001D53FF">
        <w:t>ждается на заседании</w:t>
      </w:r>
      <w:r w:rsidR="00AF5EF0">
        <w:t xml:space="preserve"> районной</w:t>
      </w:r>
      <w:r w:rsidR="001D53FF">
        <w:t xml:space="preserve"> Думы.</w:t>
      </w:r>
    </w:p>
    <w:p w:rsidR="001D53FF" w:rsidRDefault="001D53FF">
      <w:pPr>
        <w:pStyle w:val="ConsPlusNormal"/>
        <w:jc w:val="both"/>
      </w:pPr>
    </w:p>
    <w:p w:rsidR="001D53FF" w:rsidRDefault="001D53FF" w:rsidP="00100D81">
      <w:pPr>
        <w:pStyle w:val="ConsPlusNormal"/>
        <w:ind w:left="1843" w:hanging="1303"/>
        <w:jc w:val="both"/>
      </w:pPr>
      <w:r>
        <w:t>Статья 6. Председатель</w:t>
      </w:r>
      <w:r w:rsidR="00CE0E62">
        <w:t xml:space="preserve"> (заместитель председателя)</w:t>
      </w:r>
      <w:r>
        <w:t xml:space="preserve"> постоянной коми</w:t>
      </w:r>
      <w:r>
        <w:t>с</w:t>
      </w:r>
      <w:r>
        <w:t>сии</w:t>
      </w:r>
    </w:p>
    <w:p w:rsidR="001D53FF" w:rsidRDefault="001D53FF">
      <w:pPr>
        <w:pStyle w:val="ConsPlusNormal"/>
        <w:jc w:val="both"/>
      </w:pPr>
    </w:p>
    <w:p w:rsidR="001D53FF" w:rsidRDefault="00197043">
      <w:pPr>
        <w:pStyle w:val="ConsPlusNormal"/>
        <w:ind w:firstLine="540"/>
        <w:jc w:val="both"/>
      </w:pPr>
      <w:r>
        <w:t xml:space="preserve">1. </w:t>
      </w:r>
      <w:r w:rsidR="001D53FF">
        <w:t>Председатель</w:t>
      </w:r>
      <w:r w:rsidR="00B43886">
        <w:t xml:space="preserve"> (заместитель председателя)</w:t>
      </w:r>
      <w:r w:rsidR="001D53FF">
        <w:t xml:space="preserve"> постоянной комиссии:</w:t>
      </w:r>
    </w:p>
    <w:p w:rsidR="001D53FF" w:rsidRDefault="00B43079">
      <w:pPr>
        <w:pStyle w:val="ConsPlusNormal"/>
        <w:ind w:firstLine="540"/>
        <w:jc w:val="both"/>
      </w:pPr>
      <w:r>
        <w:t>1.1. О</w:t>
      </w:r>
      <w:r w:rsidR="001D53FF">
        <w:t xml:space="preserve">рганизует </w:t>
      </w:r>
      <w:r w:rsidR="00B43886">
        <w:t>деятельность постоянной</w:t>
      </w:r>
      <w:r>
        <w:t xml:space="preserve"> комиссии.</w:t>
      </w:r>
    </w:p>
    <w:p w:rsidR="001D53FF" w:rsidRDefault="00B43079">
      <w:pPr>
        <w:pStyle w:val="ConsPlusNormal"/>
        <w:ind w:firstLine="540"/>
        <w:jc w:val="both"/>
      </w:pPr>
      <w:r>
        <w:t>1.2. К</w:t>
      </w:r>
      <w:r w:rsidR="001D53FF">
        <w:t>оординирует деятельность</w:t>
      </w:r>
      <w:r w:rsidR="00B43886">
        <w:t xml:space="preserve"> постоянной </w:t>
      </w:r>
      <w:r w:rsidR="001D53FF">
        <w:t>комиссии с деятельностью районной Ду</w:t>
      </w:r>
      <w:r>
        <w:t>мы.</w:t>
      </w:r>
    </w:p>
    <w:p w:rsidR="00B43886" w:rsidRDefault="00B43079" w:rsidP="00B43886">
      <w:pPr>
        <w:pStyle w:val="ConsPlusNormal"/>
        <w:ind w:firstLine="540"/>
        <w:jc w:val="both"/>
      </w:pPr>
      <w:r>
        <w:t>1.3. С</w:t>
      </w:r>
      <w:r w:rsidR="00B43886">
        <w:t>озывает заседания (в том числе внеочередные) постоянной коми</w:t>
      </w:r>
      <w:r w:rsidR="00B43886">
        <w:t>с</w:t>
      </w:r>
      <w:r w:rsidR="00B43886">
        <w:t>сии и председа</w:t>
      </w:r>
      <w:r>
        <w:t>тельствует на них.</w:t>
      </w:r>
    </w:p>
    <w:p w:rsidR="00B43886" w:rsidRDefault="00B43079" w:rsidP="00B43886">
      <w:pPr>
        <w:pStyle w:val="ConsPlusNormal"/>
        <w:ind w:firstLine="540"/>
        <w:jc w:val="both"/>
      </w:pPr>
      <w:r>
        <w:t>1.4. Ф</w:t>
      </w:r>
      <w:r w:rsidR="00B43886">
        <w:t xml:space="preserve">ормирует проект повестки заседания постоянной </w:t>
      </w:r>
      <w:r>
        <w:t>комиссии.</w:t>
      </w:r>
    </w:p>
    <w:p w:rsidR="00B43886" w:rsidRDefault="00B43079" w:rsidP="00B43886">
      <w:pPr>
        <w:pStyle w:val="ConsPlusNormal"/>
        <w:ind w:firstLine="540"/>
        <w:jc w:val="both"/>
      </w:pPr>
      <w:r>
        <w:t>1.5. С</w:t>
      </w:r>
      <w:r w:rsidR="00B43886">
        <w:t>воевременно обеспечивает членов постоянной комиссии матери</w:t>
      </w:r>
      <w:r w:rsidR="00B43886">
        <w:t>а</w:t>
      </w:r>
      <w:r w:rsidR="00B43886">
        <w:t>лами и документами по вопросам, связанным с их деятельностью, информ</w:t>
      </w:r>
      <w:r w:rsidR="00B43886">
        <w:t>и</w:t>
      </w:r>
      <w:r w:rsidR="00B43886">
        <w:t>рует членов постоянной комиссии обо всех материалах, проходящих через постоянную комис</w:t>
      </w:r>
      <w:r>
        <w:t>сию.</w:t>
      </w:r>
    </w:p>
    <w:p w:rsidR="00B43886" w:rsidRDefault="00B43079" w:rsidP="00B43886">
      <w:pPr>
        <w:pStyle w:val="ConsPlusNormal"/>
        <w:ind w:firstLine="540"/>
        <w:jc w:val="both"/>
      </w:pPr>
      <w:r>
        <w:t>1.6. П</w:t>
      </w:r>
      <w:r w:rsidR="00B43886">
        <w:t>риглашает для участия в заседании постоянной комиссии предст</w:t>
      </w:r>
      <w:r w:rsidR="00B43886">
        <w:t>а</w:t>
      </w:r>
      <w:r w:rsidR="00B43886">
        <w:t>вителей</w:t>
      </w:r>
      <w:r w:rsidR="00144B8E">
        <w:t xml:space="preserve"> населения,</w:t>
      </w:r>
      <w:r w:rsidR="00B43886">
        <w:t xml:space="preserve"> государственных органов, должностных лиц местного самоуправления, руководителей муниципальных предприятий, учреждений и организаций, специали</w:t>
      </w:r>
      <w:r>
        <w:t>стов и экспертов.</w:t>
      </w:r>
    </w:p>
    <w:p w:rsidR="00B43886" w:rsidRDefault="00B43079" w:rsidP="00B43886">
      <w:pPr>
        <w:pStyle w:val="ConsPlusNormal"/>
        <w:ind w:firstLine="540"/>
        <w:jc w:val="both"/>
      </w:pPr>
      <w:r>
        <w:t>1.7. По</w:t>
      </w:r>
      <w:r w:rsidR="00B43886">
        <w:t>дписывает протоколы заседаний постоянной комиссии, заключ</w:t>
      </w:r>
      <w:r w:rsidR="00B43886">
        <w:t>е</w:t>
      </w:r>
      <w:r w:rsidR="00B43886">
        <w:t>ния и другие документы постоянной</w:t>
      </w:r>
      <w:r>
        <w:t xml:space="preserve"> комиссии.</w:t>
      </w:r>
    </w:p>
    <w:p w:rsidR="00CD6F96" w:rsidRDefault="00B43079" w:rsidP="00CD6F96">
      <w:pPr>
        <w:pStyle w:val="ConsPlusNormal"/>
        <w:ind w:firstLine="540"/>
        <w:jc w:val="both"/>
      </w:pPr>
      <w:r>
        <w:lastRenderedPageBreak/>
        <w:t>1.8. О</w:t>
      </w:r>
      <w:r w:rsidR="00CD6F96">
        <w:t xml:space="preserve">рганизует </w:t>
      </w:r>
      <w:proofErr w:type="gramStart"/>
      <w:r w:rsidR="00CD6F96">
        <w:t>контроль за</w:t>
      </w:r>
      <w:proofErr w:type="gramEnd"/>
      <w:r w:rsidR="00CD6F96">
        <w:t xml:space="preserve"> исполнением </w:t>
      </w:r>
      <w:r w:rsidR="00144B8E">
        <w:t>решений районной Думы по вопросам, входящим в ведение постоянной комиссии</w:t>
      </w:r>
      <w:r>
        <w:t>.</w:t>
      </w:r>
    </w:p>
    <w:p w:rsidR="001D53FF" w:rsidRDefault="00B43079">
      <w:pPr>
        <w:pStyle w:val="ConsPlusNormal"/>
        <w:ind w:firstLine="540"/>
        <w:jc w:val="both"/>
      </w:pPr>
      <w:r>
        <w:t>1.9. Д</w:t>
      </w:r>
      <w:r w:rsidR="001D53FF">
        <w:t>ает поручения членам</w:t>
      </w:r>
      <w:r w:rsidR="00F315C1">
        <w:t xml:space="preserve"> постоянной</w:t>
      </w:r>
      <w:r w:rsidR="001D53FF">
        <w:t xml:space="preserve"> комиссии в пределах своих по</w:t>
      </w:r>
      <w:r w:rsidR="001D53FF">
        <w:t>л</w:t>
      </w:r>
      <w:r w:rsidR="001D53FF">
        <w:t xml:space="preserve">номочий по вопросам, относящимся к ведению </w:t>
      </w:r>
      <w:r w:rsidR="00F315C1">
        <w:t xml:space="preserve">постоянной </w:t>
      </w:r>
      <w:r>
        <w:t>комиссии.</w:t>
      </w:r>
    </w:p>
    <w:p w:rsidR="00F315C1" w:rsidRDefault="00B43079" w:rsidP="00F315C1">
      <w:pPr>
        <w:pStyle w:val="ConsPlusNormal"/>
        <w:ind w:firstLine="540"/>
        <w:jc w:val="both"/>
      </w:pPr>
      <w:r>
        <w:t>1.10. О</w:t>
      </w:r>
      <w:r w:rsidR="00F315C1">
        <w:t>рганизует работу с письмами и обращениями граждан в постоя</w:t>
      </w:r>
      <w:r w:rsidR="00F315C1">
        <w:t>н</w:t>
      </w:r>
      <w:r w:rsidR="00F315C1">
        <w:t>ную комис</w:t>
      </w:r>
      <w:r>
        <w:t>сию.</w:t>
      </w:r>
    </w:p>
    <w:p w:rsidR="001D53FF" w:rsidRDefault="00B43079">
      <w:pPr>
        <w:pStyle w:val="ConsPlusNormal"/>
        <w:ind w:firstLine="540"/>
        <w:jc w:val="both"/>
      </w:pPr>
      <w:r>
        <w:t>1.11. О</w:t>
      </w:r>
      <w:r w:rsidR="001D53FF">
        <w:t>рганизует прием граждан по вопросам, относящимся к ведению</w:t>
      </w:r>
      <w:r w:rsidR="00F315C1">
        <w:t xml:space="preserve"> постоянной</w:t>
      </w:r>
      <w:r w:rsidR="001D53FF">
        <w:t xml:space="preserve"> ко</w:t>
      </w:r>
      <w:r>
        <w:t>миссии.</w:t>
      </w:r>
    </w:p>
    <w:p w:rsidR="001D53FF" w:rsidRDefault="00B43079">
      <w:pPr>
        <w:pStyle w:val="ConsPlusNormal"/>
        <w:ind w:firstLine="540"/>
        <w:jc w:val="both"/>
      </w:pPr>
      <w:r>
        <w:t>1.12. П</w:t>
      </w:r>
      <w:r w:rsidR="001D53FF">
        <w:t>редставляет отчет о работе</w:t>
      </w:r>
      <w:r w:rsidR="00F315C1">
        <w:t xml:space="preserve"> постоянной</w:t>
      </w:r>
      <w:r w:rsidR="001D53FF">
        <w:t xml:space="preserve"> комиссии членам</w:t>
      </w:r>
      <w:r w:rsidR="00F315C1">
        <w:t xml:space="preserve"> пост</w:t>
      </w:r>
      <w:r w:rsidR="00F315C1">
        <w:t>о</w:t>
      </w:r>
      <w:r w:rsidR="00F315C1">
        <w:t>янной</w:t>
      </w:r>
      <w:r w:rsidR="001D53FF">
        <w:t xml:space="preserve"> комиссии и районной Думе.</w:t>
      </w:r>
    </w:p>
    <w:p w:rsidR="001D53FF" w:rsidRDefault="001D53FF">
      <w:pPr>
        <w:pStyle w:val="ConsPlusNormal"/>
        <w:jc w:val="both"/>
      </w:pPr>
    </w:p>
    <w:p w:rsidR="001D53FF" w:rsidRDefault="001D53FF" w:rsidP="00CE0E62">
      <w:pPr>
        <w:pStyle w:val="ConsPlusNormal"/>
        <w:ind w:left="1843" w:hanging="1303"/>
        <w:jc w:val="both"/>
      </w:pPr>
      <w:r>
        <w:t>Статья 7. Компетенция и вопросы ведения постоянных комиссий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>1. Компетенция, права и обязанности, порядок организации и деятельн</w:t>
      </w:r>
      <w:r>
        <w:t>о</w:t>
      </w:r>
      <w:r>
        <w:t>сти</w:t>
      </w:r>
      <w:r w:rsidR="000D6154">
        <w:t xml:space="preserve"> постоянных</w:t>
      </w:r>
      <w:r>
        <w:t xml:space="preserve"> комиссий определяются настоящим Положением в соотве</w:t>
      </w:r>
      <w:r>
        <w:t>т</w:t>
      </w:r>
      <w:r>
        <w:t xml:space="preserve">ствии с </w:t>
      </w:r>
      <w:hyperlink r:id="rId10" w:history="1">
        <w:r w:rsidRPr="00454B6E">
          <w:t>Уставом</w:t>
        </w:r>
      </w:hyperlink>
      <w:r>
        <w:t xml:space="preserve"> муниципального образования </w:t>
      </w:r>
      <w:proofErr w:type="spellStart"/>
      <w:r>
        <w:t>Котельничский</w:t>
      </w:r>
      <w:proofErr w:type="spellEnd"/>
      <w:r>
        <w:t xml:space="preserve"> муниципал</w:t>
      </w:r>
      <w:r>
        <w:t>ь</w:t>
      </w:r>
      <w:r>
        <w:t xml:space="preserve">ный район и </w:t>
      </w:r>
      <w:hyperlink r:id="rId11" w:history="1">
        <w:r w:rsidRPr="00454B6E">
          <w:t>Регламентом</w:t>
        </w:r>
      </w:hyperlink>
      <w:r>
        <w:t xml:space="preserve"> районной Думы.</w:t>
      </w:r>
    </w:p>
    <w:p w:rsidR="001D53FF" w:rsidRDefault="001D53FF">
      <w:pPr>
        <w:pStyle w:val="ConsPlusNormal"/>
        <w:ind w:firstLine="540"/>
        <w:jc w:val="both"/>
      </w:pPr>
      <w:r>
        <w:t>2. Вопросы ведения</w:t>
      </w:r>
      <w:r w:rsidR="000D6154">
        <w:t xml:space="preserve"> постоянных</w:t>
      </w:r>
      <w:r>
        <w:t xml:space="preserve"> комиссий определяются настоящим П</w:t>
      </w:r>
      <w:r>
        <w:t>о</w:t>
      </w:r>
      <w:r>
        <w:t>ложением и могут изменяться решением районной Думы.</w:t>
      </w:r>
    </w:p>
    <w:p w:rsidR="00FF6043" w:rsidRDefault="00FF6043">
      <w:pPr>
        <w:pStyle w:val="ConsPlusNormal"/>
        <w:ind w:firstLine="540"/>
        <w:jc w:val="both"/>
      </w:pPr>
    </w:p>
    <w:p w:rsidR="00FF6043" w:rsidRDefault="00FF6043" w:rsidP="00FF6043">
      <w:pPr>
        <w:pStyle w:val="ConsPlusNormal"/>
        <w:ind w:left="1843" w:hanging="1303"/>
        <w:jc w:val="both"/>
      </w:pPr>
      <w:r>
        <w:t>Статья 8. Порядок работы постоянн</w:t>
      </w:r>
      <w:r w:rsidR="00DE6396">
        <w:t>ых</w:t>
      </w:r>
      <w:r>
        <w:t xml:space="preserve"> комисси</w:t>
      </w:r>
      <w:r w:rsidR="00DE6396">
        <w:t>й</w:t>
      </w:r>
    </w:p>
    <w:p w:rsidR="00FF6043" w:rsidRDefault="00FF6043" w:rsidP="00FF6043">
      <w:pPr>
        <w:pStyle w:val="ConsPlusNormal"/>
        <w:jc w:val="both"/>
      </w:pPr>
    </w:p>
    <w:p w:rsidR="00FF6043" w:rsidRDefault="00FF6043" w:rsidP="00FF6043">
      <w:pPr>
        <w:pStyle w:val="ConsPlusNormal"/>
        <w:ind w:firstLine="540"/>
        <w:jc w:val="both"/>
      </w:pPr>
      <w:r>
        <w:t xml:space="preserve">1. </w:t>
      </w:r>
      <w:r w:rsidR="00DE6396">
        <w:t>Постоян</w:t>
      </w:r>
      <w:r w:rsidR="000A72D5">
        <w:t>ные комиссии</w:t>
      </w:r>
      <w:r>
        <w:t xml:space="preserve"> осуществляют следующие основные функции:</w:t>
      </w:r>
    </w:p>
    <w:p w:rsidR="00FF6043" w:rsidRDefault="001368CB" w:rsidP="00FF6043">
      <w:pPr>
        <w:pStyle w:val="ConsPlusNormal"/>
        <w:ind w:firstLine="540"/>
        <w:jc w:val="both"/>
      </w:pPr>
      <w:r>
        <w:t>1.1. У</w:t>
      </w:r>
      <w:r w:rsidR="00FF6043">
        <w:t>частвуют в разработке прое</w:t>
      </w:r>
      <w:r>
        <w:t>ктов решений, принимаемых</w:t>
      </w:r>
      <w:r w:rsidR="00DF7FA7">
        <w:t xml:space="preserve"> районной</w:t>
      </w:r>
      <w:r>
        <w:t xml:space="preserve"> Думой.</w:t>
      </w:r>
    </w:p>
    <w:p w:rsidR="00FF6043" w:rsidRDefault="001368CB" w:rsidP="00FF6043">
      <w:pPr>
        <w:pStyle w:val="ConsPlusNormal"/>
        <w:ind w:firstLine="540"/>
        <w:jc w:val="both"/>
      </w:pPr>
      <w:r>
        <w:t>1.2. Р</w:t>
      </w:r>
      <w:r w:rsidR="00FF6043">
        <w:t xml:space="preserve">ассматривают переданные </w:t>
      </w:r>
      <w:r w:rsidR="00DF7FA7">
        <w:t>в постоянную комиссию</w:t>
      </w:r>
      <w:r w:rsidR="00FF6043">
        <w:t xml:space="preserve"> проекты реш</w:t>
      </w:r>
      <w:r w:rsidR="00FF6043">
        <w:t>е</w:t>
      </w:r>
      <w:r w:rsidR="00FF6043">
        <w:t>ний районной Думы, дают по ним закл</w:t>
      </w:r>
      <w:r>
        <w:t>ючения, вносят свои предложения.</w:t>
      </w:r>
    </w:p>
    <w:p w:rsidR="00FF6043" w:rsidRDefault="001368CB" w:rsidP="00FF6043">
      <w:pPr>
        <w:pStyle w:val="ConsPlusNormal"/>
        <w:ind w:firstLine="540"/>
        <w:jc w:val="both"/>
      </w:pPr>
      <w:r>
        <w:t>1.3.</w:t>
      </w:r>
      <w:r w:rsidR="00FF6043">
        <w:t xml:space="preserve"> </w:t>
      </w:r>
      <w:r>
        <w:t>О</w:t>
      </w:r>
      <w:r w:rsidR="00FF6043">
        <w:t>рганизуют и проводят публичные слушания по вопросам, относ</w:t>
      </w:r>
      <w:r w:rsidR="00FF6043">
        <w:t>я</w:t>
      </w:r>
      <w:r>
        <w:t>щимся к ведению</w:t>
      </w:r>
      <w:r w:rsidR="00DF7FA7">
        <w:t xml:space="preserve"> постоянной комиссии</w:t>
      </w:r>
      <w:r>
        <w:t>.</w:t>
      </w:r>
    </w:p>
    <w:p w:rsidR="00FF6043" w:rsidRDefault="001368CB" w:rsidP="00FF6043">
      <w:pPr>
        <w:pStyle w:val="ConsPlusNormal"/>
        <w:ind w:firstLine="540"/>
        <w:jc w:val="both"/>
      </w:pPr>
      <w:r>
        <w:t>1.4. П</w:t>
      </w:r>
      <w:r w:rsidR="00FF6043">
        <w:t>о поручению</w:t>
      </w:r>
      <w:r w:rsidR="00DF7FA7">
        <w:t xml:space="preserve"> районной</w:t>
      </w:r>
      <w:r w:rsidR="00FF6043">
        <w:t xml:space="preserve"> Думы, просьбе депутатов</w:t>
      </w:r>
      <w:r w:rsidR="00DF7FA7">
        <w:t xml:space="preserve"> районной Думы</w:t>
      </w:r>
      <w:r w:rsidR="00FF6043">
        <w:t>, других</w:t>
      </w:r>
      <w:r w:rsidR="00DF7FA7">
        <w:t xml:space="preserve"> постоянных</w:t>
      </w:r>
      <w:r w:rsidR="00FF6043">
        <w:t xml:space="preserve"> комиссий, председателя</w:t>
      </w:r>
      <w:r w:rsidR="00DF7FA7">
        <w:t xml:space="preserve"> районной</w:t>
      </w:r>
      <w:r w:rsidR="00FF6043">
        <w:t xml:space="preserve"> Думы, заместителя</w:t>
      </w:r>
      <w:r w:rsidR="00DF7FA7">
        <w:t xml:space="preserve"> председателя районной Думы</w:t>
      </w:r>
      <w:r w:rsidR="00FF6043">
        <w:t xml:space="preserve"> </w:t>
      </w:r>
      <w:r w:rsidR="00DF7FA7">
        <w:t>либо</w:t>
      </w:r>
      <w:r w:rsidR="00FF6043">
        <w:t xml:space="preserve"> по собственной инициативе готовят справки, обзоры, рекомендации, предложения по вопросам ведения</w:t>
      </w:r>
      <w:r w:rsidR="00DF7FA7">
        <w:t xml:space="preserve"> постоя</w:t>
      </w:r>
      <w:r w:rsidR="00DF7FA7">
        <w:t>н</w:t>
      </w:r>
      <w:r w:rsidR="00DF7FA7">
        <w:t>ной комиссии</w:t>
      </w:r>
      <w:r w:rsidR="00FF6043">
        <w:t xml:space="preserve"> для последующего обсуждения на заседаниях</w:t>
      </w:r>
      <w:r w:rsidR="00DF7FA7">
        <w:t xml:space="preserve"> районной</w:t>
      </w:r>
      <w:r w:rsidR="00FF6043">
        <w:t xml:space="preserve"> Думы, заседаниях других</w:t>
      </w:r>
      <w:r w:rsidR="00DF7FA7">
        <w:t xml:space="preserve"> постоянных</w:t>
      </w:r>
      <w:r w:rsidR="00FF6043">
        <w:t xml:space="preserve"> комис</w:t>
      </w:r>
      <w:r w:rsidR="002861C2">
        <w:t>сий</w:t>
      </w:r>
      <w:r w:rsidR="00DF7FA7">
        <w:t>.</w:t>
      </w:r>
    </w:p>
    <w:p w:rsidR="00FF6043" w:rsidRDefault="00DF7FA7" w:rsidP="00FF6043">
      <w:pPr>
        <w:pStyle w:val="ConsPlusNormal"/>
        <w:ind w:firstLine="540"/>
        <w:jc w:val="both"/>
      </w:pPr>
      <w:r>
        <w:t>1.5. К</w:t>
      </w:r>
      <w:r w:rsidR="00FF6043">
        <w:t>онтролируют выполнение решений</w:t>
      </w:r>
      <w:r>
        <w:t xml:space="preserve"> районной</w:t>
      </w:r>
      <w:r w:rsidR="00FF6043">
        <w:t xml:space="preserve"> Думы по предметам своего ведения.</w:t>
      </w:r>
    </w:p>
    <w:p w:rsidR="00FF6043" w:rsidRDefault="00FF6043" w:rsidP="00FF6043">
      <w:pPr>
        <w:pStyle w:val="ConsPlusNormal"/>
        <w:ind w:firstLine="540"/>
        <w:jc w:val="both"/>
      </w:pPr>
      <w:r>
        <w:t xml:space="preserve">2. </w:t>
      </w:r>
      <w:r w:rsidR="00492896">
        <w:t xml:space="preserve">Постоянные комиссии </w:t>
      </w:r>
      <w:r>
        <w:t>вправе направлять письменные обраще</w:t>
      </w:r>
      <w:r w:rsidR="00492896">
        <w:t xml:space="preserve">ния, </w:t>
      </w:r>
      <w:r>
        <w:t>з</w:t>
      </w:r>
      <w:r>
        <w:t>а</w:t>
      </w:r>
      <w:r>
        <w:t xml:space="preserve">прашивать и получать документы и сведения, необходимые для деятельности </w:t>
      </w:r>
      <w:r w:rsidR="00492896">
        <w:t xml:space="preserve">постоянной </w:t>
      </w:r>
      <w:r>
        <w:t>комиссии, в соответствии с действующим законодательством.</w:t>
      </w:r>
    </w:p>
    <w:p w:rsidR="001D53FF" w:rsidRDefault="00FF6043" w:rsidP="00DD079D">
      <w:pPr>
        <w:pStyle w:val="ConsPlusNormal"/>
        <w:ind w:firstLine="540"/>
        <w:jc w:val="both"/>
      </w:pPr>
      <w:r>
        <w:t xml:space="preserve">3. </w:t>
      </w:r>
      <w:r w:rsidR="00492896">
        <w:t>Постоянные комиссии</w:t>
      </w:r>
      <w:r>
        <w:t xml:space="preserve"> вправе информировать население </w:t>
      </w:r>
      <w:proofErr w:type="spellStart"/>
      <w:r>
        <w:t>Котельни</w:t>
      </w:r>
      <w:r>
        <w:t>ч</w:t>
      </w:r>
      <w:r>
        <w:t>ского</w:t>
      </w:r>
      <w:proofErr w:type="spellEnd"/>
      <w:r>
        <w:t xml:space="preserve"> муниципального района о своей деятельности.</w:t>
      </w:r>
    </w:p>
    <w:p w:rsidR="00DD079D" w:rsidRDefault="00DD079D" w:rsidP="00DD079D">
      <w:pPr>
        <w:pStyle w:val="ConsPlusNormal"/>
        <w:ind w:firstLine="540"/>
        <w:jc w:val="both"/>
      </w:pPr>
    </w:p>
    <w:p w:rsidR="00DD079D" w:rsidRDefault="00DD079D">
      <w:pPr>
        <w:suppressAutoHyphens w:val="0"/>
        <w:spacing w:line="360" w:lineRule="auto"/>
        <w:ind w:firstLine="567"/>
        <w:rPr>
          <w:sz w:val="28"/>
          <w:szCs w:val="20"/>
          <w:lang w:eastAsia="ru-RU"/>
        </w:rPr>
      </w:pPr>
      <w:r>
        <w:br w:type="page"/>
      </w:r>
    </w:p>
    <w:p w:rsidR="001D53FF" w:rsidRDefault="001D53FF" w:rsidP="00CE0E62">
      <w:pPr>
        <w:pStyle w:val="ConsPlusNormal"/>
        <w:ind w:left="1843" w:hanging="1303"/>
        <w:jc w:val="both"/>
      </w:pPr>
      <w:r>
        <w:lastRenderedPageBreak/>
        <w:t xml:space="preserve">Статья </w:t>
      </w:r>
      <w:r w:rsidR="00DD079D">
        <w:t>9</w:t>
      </w:r>
      <w:r>
        <w:t>. Постоянные комиссии районной Думы</w:t>
      </w:r>
    </w:p>
    <w:p w:rsidR="001D53FF" w:rsidRDefault="001D53FF" w:rsidP="00CE0E62">
      <w:pPr>
        <w:pStyle w:val="ConsPlusNormal"/>
        <w:ind w:left="1843" w:hanging="1303"/>
        <w:jc w:val="both"/>
      </w:pPr>
    </w:p>
    <w:p w:rsidR="001D53FF" w:rsidRDefault="001514DE">
      <w:pPr>
        <w:pStyle w:val="ConsPlusNormal"/>
        <w:ind w:firstLine="540"/>
        <w:jc w:val="both"/>
      </w:pPr>
      <w:r>
        <w:t xml:space="preserve">1. </w:t>
      </w:r>
      <w:r w:rsidR="001D53FF">
        <w:t>Районная Дума</w:t>
      </w:r>
      <w:r w:rsidR="005A1210">
        <w:t xml:space="preserve"> из числа депутатов районной Думы</w:t>
      </w:r>
      <w:r w:rsidR="001D53FF">
        <w:t xml:space="preserve"> </w:t>
      </w:r>
      <w:r w:rsidR="005A1210">
        <w:t>образует</w:t>
      </w:r>
      <w:r w:rsidR="001D53FF">
        <w:t xml:space="preserve"> следу</w:t>
      </w:r>
      <w:r w:rsidR="001D53FF">
        <w:t>ю</w:t>
      </w:r>
      <w:r w:rsidR="001D53FF">
        <w:t>щие постоянные комиссии:</w:t>
      </w:r>
    </w:p>
    <w:p w:rsidR="001D53FF" w:rsidRDefault="001514DE">
      <w:pPr>
        <w:pStyle w:val="ConsPlusNormal"/>
        <w:ind w:firstLine="540"/>
        <w:jc w:val="both"/>
      </w:pPr>
      <w:r>
        <w:t>1.1. П</w:t>
      </w:r>
      <w:r w:rsidR="001D53FF">
        <w:t>остоянная комиссия по мандатам, регламенту, вопросам местного самоуправл</w:t>
      </w:r>
      <w:r w:rsidR="00506E2D">
        <w:t>ения, законности и правопорядку.</w:t>
      </w:r>
    </w:p>
    <w:p w:rsidR="001D53FF" w:rsidRDefault="001514DE">
      <w:pPr>
        <w:pStyle w:val="ConsPlusNormal"/>
        <w:ind w:firstLine="540"/>
        <w:jc w:val="both"/>
      </w:pPr>
      <w:r>
        <w:t>1.2. П</w:t>
      </w:r>
      <w:r w:rsidR="001D53FF">
        <w:t xml:space="preserve">остоянная </w:t>
      </w:r>
      <w:r w:rsidR="005A1210">
        <w:t>комиссия по бюджету, финансам и имущественным о</w:t>
      </w:r>
      <w:r w:rsidR="005A1210">
        <w:t>т</w:t>
      </w:r>
      <w:r w:rsidR="005A1210">
        <w:t>ношениям</w:t>
      </w:r>
      <w:r w:rsidR="00506E2D">
        <w:t>.</w:t>
      </w:r>
    </w:p>
    <w:p w:rsidR="001D53FF" w:rsidRDefault="001514DE">
      <w:pPr>
        <w:pStyle w:val="ConsPlusNormal"/>
        <w:ind w:firstLine="540"/>
        <w:jc w:val="both"/>
      </w:pPr>
      <w:r>
        <w:t>1.3. Пос</w:t>
      </w:r>
      <w:r w:rsidR="001D53FF">
        <w:t>тоянная комиссия по вопросам социальной</w:t>
      </w:r>
      <w:r w:rsidR="005A1210">
        <w:t>, экономической и и</w:t>
      </w:r>
      <w:r w:rsidR="005A1210">
        <w:t>н</w:t>
      </w:r>
      <w:r w:rsidR="005A1210">
        <w:t>вестиционной</w:t>
      </w:r>
      <w:r w:rsidR="00506E2D">
        <w:t xml:space="preserve"> политики.</w:t>
      </w:r>
    </w:p>
    <w:p w:rsidR="001D53FF" w:rsidRDefault="001514DE">
      <w:pPr>
        <w:pStyle w:val="ConsPlusNormal"/>
        <w:ind w:firstLine="540"/>
        <w:jc w:val="both"/>
      </w:pPr>
      <w:r>
        <w:t>1.4. П</w:t>
      </w:r>
      <w:r w:rsidR="001D53FF">
        <w:t>остоянная комиссия по вопросам обеспечения жизнедеятельности населения, охран</w:t>
      </w:r>
      <w:r w:rsidR="005A1210">
        <w:t>ы</w:t>
      </w:r>
      <w:r w:rsidR="001D53FF">
        <w:t xml:space="preserve"> окружающей среды, транспорт</w:t>
      </w:r>
      <w:r w:rsidR="005A1210">
        <w:t>а</w:t>
      </w:r>
      <w:r w:rsidR="001D53FF">
        <w:t xml:space="preserve"> и связи.</w:t>
      </w:r>
    </w:p>
    <w:p w:rsidR="001D53FF" w:rsidRDefault="001D53FF">
      <w:pPr>
        <w:pStyle w:val="ConsPlusNormal"/>
        <w:jc w:val="both"/>
      </w:pPr>
    </w:p>
    <w:p w:rsidR="001D53FF" w:rsidRDefault="001D53FF" w:rsidP="00CE0E62">
      <w:pPr>
        <w:pStyle w:val="ConsPlusNormal"/>
        <w:ind w:left="1843" w:hanging="1303"/>
        <w:jc w:val="both"/>
      </w:pPr>
      <w:r>
        <w:t>Статья 10. Предметы ведения постоянной комиссии по мандатам, регл</w:t>
      </w:r>
      <w:r>
        <w:t>а</w:t>
      </w:r>
      <w:r>
        <w:t>менту, вопросам местного самоуправления, законности и пр</w:t>
      </w:r>
      <w:r>
        <w:t>а</w:t>
      </w:r>
      <w:r>
        <w:t>вопорядку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>К ведению настоящей</w:t>
      </w:r>
      <w:r w:rsidR="004070FE">
        <w:t xml:space="preserve"> постоянной</w:t>
      </w:r>
      <w:r>
        <w:t xml:space="preserve"> комиссии относится подготовка и ра</w:t>
      </w:r>
      <w:r>
        <w:t>с</w:t>
      </w:r>
      <w:r>
        <w:t>смотрение проектов решений</w:t>
      </w:r>
      <w:r w:rsidR="004070FE">
        <w:t xml:space="preserve"> районной Думы</w:t>
      </w:r>
      <w:r>
        <w:t xml:space="preserve"> по вопросам:</w:t>
      </w:r>
    </w:p>
    <w:p w:rsidR="00031309" w:rsidRDefault="00031309" w:rsidP="00031309">
      <w:pPr>
        <w:pStyle w:val="ConsPlusNormal"/>
        <w:ind w:firstLine="540"/>
        <w:jc w:val="both"/>
      </w:pPr>
      <w:r>
        <w:t xml:space="preserve">1.1. Принятия </w:t>
      </w:r>
      <w:hyperlink r:id="rId12" w:history="1">
        <w:r w:rsidRPr="00031309">
          <w:t>Устава</w:t>
        </w:r>
      </w:hyperlink>
      <w:r>
        <w:t xml:space="preserve"> </w:t>
      </w:r>
      <w:proofErr w:type="spellStart"/>
      <w:r>
        <w:t>Котельничского</w:t>
      </w:r>
      <w:proofErr w:type="spellEnd"/>
      <w:r>
        <w:t xml:space="preserve"> муниципального района, внесения в него изменений и дополнений.</w:t>
      </w:r>
    </w:p>
    <w:p w:rsidR="00031309" w:rsidRDefault="00031309" w:rsidP="00031309">
      <w:pPr>
        <w:pStyle w:val="ConsPlusNormal"/>
        <w:ind w:firstLine="540"/>
        <w:jc w:val="both"/>
      </w:pPr>
      <w:r>
        <w:t xml:space="preserve">1.2. Соблюдения </w:t>
      </w:r>
      <w:hyperlink r:id="rId13" w:history="1">
        <w:r w:rsidRPr="00031309">
          <w:t>Регламента</w:t>
        </w:r>
      </w:hyperlink>
      <w:r>
        <w:t xml:space="preserve"> районной Думы и внесения на рассмотр</w:t>
      </w:r>
      <w:r>
        <w:t>е</w:t>
      </w:r>
      <w:r>
        <w:t>ние районной Думы изменений и дополнений в него.</w:t>
      </w:r>
    </w:p>
    <w:p w:rsidR="00031309" w:rsidRDefault="00031309" w:rsidP="00031309">
      <w:pPr>
        <w:pStyle w:val="ConsPlusNormal"/>
        <w:ind w:firstLine="540"/>
        <w:jc w:val="both"/>
      </w:pPr>
      <w:r>
        <w:t>1.3. Разработки нормативных актов по вопросам местного самоуправл</w:t>
      </w:r>
      <w:r>
        <w:t>е</w:t>
      </w:r>
      <w:r>
        <w:t>ния.</w:t>
      </w:r>
    </w:p>
    <w:p w:rsidR="00031309" w:rsidRDefault="00031309" w:rsidP="00031309">
      <w:pPr>
        <w:pStyle w:val="ConsPlusNormal"/>
        <w:ind w:firstLine="540"/>
        <w:jc w:val="both"/>
      </w:pPr>
      <w:r>
        <w:t>1.4. Защиты прав и свобод человека и гражданина, охраны общественн</w:t>
      </w:r>
      <w:r>
        <w:t>о</w:t>
      </w:r>
      <w:r>
        <w:t>го порядка, общественной безопасности.</w:t>
      </w:r>
    </w:p>
    <w:p w:rsidR="00031309" w:rsidRDefault="00031309" w:rsidP="00031309">
      <w:pPr>
        <w:pStyle w:val="ConsPlusNormal"/>
        <w:ind w:firstLine="540"/>
        <w:jc w:val="both"/>
      </w:pPr>
      <w:r>
        <w:t xml:space="preserve">1.5. </w:t>
      </w:r>
      <w:proofErr w:type="gramStart"/>
      <w:r>
        <w:t>Контроля з</w:t>
      </w:r>
      <w:bookmarkStart w:id="2" w:name="_GoBack"/>
      <w:bookmarkEnd w:id="2"/>
      <w:r>
        <w:t>а</w:t>
      </w:r>
      <w:proofErr w:type="gramEnd"/>
      <w:r>
        <w:t xml:space="preserve"> исполнением решений районной Думы.</w:t>
      </w:r>
    </w:p>
    <w:p w:rsidR="00031309" w:rsidRDefault="00031309" w:rsidP="00031309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</w:t>
      </w:r>
      <w:proofErr w:type="spellStart"/>
      <w:r>
        <w:t>К</w:t>
      </w:r>
      <w:r>
        <w:t>о</w:t>
      </w:r>
      <w:r>
        <w:t>тельничского</w:t>
      </w:r>
      <w:proofErr w:type="spellEnd"/>
      <w:r>
        <w:t xml:space="preserve"> муниципального района, должностными лицами местного с</w:t>
      </w:r>
      <w:r>
        <w:t>а</w:t>
      </w:r>
      <w:r>
        <w:t>моуправления муниципального района полномочий по решению вопросов местного значения.</w:t>
      </w:r>
    </w:p>
    <w:p w:rsidR="00031309" w:rsidRDefault="00031309" w:rsidP="00031309">
      <w:pPr>
        <w:pStyle w:val="ConsPlusNormal"/>
        <w:ind w:firstLine="540"/>
        <w:jc w:val="both"/>
      </w:pPr>
      <w:r>
        <w:t>1.6. Организации деятельности районной Думы и депутатов районной</w:t>
      </w:r>
      <w:r w:rsidR="00506E2D">
        <w:t xml:space="preserve"> Думы</w:t>
      </w:r>
      <w:r>
        <w:t>.</w:t>
      </w:r>
    </w:p>
    <w:p w:rsidR="001D53FF" w:rsidRDefault="00031309">
      <w:pPr>
        <w:pStyle w:val="ConsPlusNormal"/>
        <w:ind w:firstLine="540"/>
        <w:jc w:val="both"/>
      </w:pPr>
      <w:r>
        <w:t>1.7. П</w:t>
      </w:r>
      <w:r w:rsidR="001D53FF">
        <w:t>ол</w:t>
      </w:r>
      <w:r>
        <w:t>номочий депутатов районной Думы.</w:t>
      </w:r>
    </w:p>
    <w:p w:rsidR="001D53FF" w:rsidRDefault="00031309">
      <w:pPr>
        <w:pStyle w:val="ConsPlusNormal"/>
        <w:ind w:firstLine="540"/>
        <w:jc w:val="both"/>
      </w:pPr>
      <w:r>
        <w:t>1.8. Д</w:t>
      </w:r>
      <w:r w:rsidR="001D53FF">
        <w:t>епутатской этики</w:t>
      </w:r>
      <w:r>
        <w:t>.</w:t>
      </w:r>
    </w:p>
    <w:p w:rsidR="001D53FF" w:rsidRDefault="00031309">
      <w:pPr>
        <w:pStyle w:val="ConsPlusNormal"/>
        <w:ind w:firstLine="540"/>
        <w:jc w:val="both"/>
      </w:pPr>
      <w:r>
        <w:t>1.9. Оп</w:t>
      </w:r>
      <w:r w:rsidR="001D53FF">
        <w:t>ределения порядка материально-технического и организационн</w:t>
      </w:r>
      <w:r w:rsidR="001D53FF">
        <w:t>о</w:t>
      </w:r>
      <w:r w:rsidR="001D53FF">
        <w:t>го обеспечения деятельности органов местного самоуправления, разработки предложений по со</w:t>
      </w:r>
      <w:r>
        <w:t>вершенствованию их деятельности.</w:t>
      </w:r>
    </w:p>
    <w:p w:rsidR="001D53FF" w:rsidRDefault="00031309">
      <w:pPr>
        <w:pStyle w:val="ConsPlusNormal"/>
        <w:ind w:firstLine="540"/>
        <w:jc w:val="both"/>
      </w:pPr>
      <w:r>
        <w:t>1.10. О</w:t>
      </w:r>
      <w:r w:rsidR="001D53FF">
        <w:t xml:space="preserve">существления связи с политическими партиями, объединениями, </w:t>
      </w:r>
      <w:r w:rsidR="004F39CA">
        <w:t>средствами массовой информации</w:t>
      </w:r>
      <w:r w:rsidR="001D53FF">
        <w:t xml:space="preserve">, действующими на территории </w:t>
      </w:r>
      <w:proofErr w:type="spellStart"/>
      <w:r w:rsidR="001D53FF">
        <w:t>Котел</w:t>
      </w:r>
      <w:r w:rsidR="001D53FF">
        <w:t>ь</w:t>
      </w:r>
      <w:r w:rsidR="001D53FF">
        <w:t>ничского</w:t>
      </w:r>
      <w:proofErr w:type="spellEnd"/>
      <w:r w:rsidR="001D53FF">
        <w:t xml:space="preserve"> муниципального райо</w:t>
      </w:r>
      <w:r w:rsidR="004F39CA">
        <w:t>на.</w:t>
      </w:r>
    </w:p>
    <w:p w:rsidR="001D53FF" w:rsidRDefault="004F39CA">
      <w:pPr>
        <w:pStyle w:val="ConsPlusNormal"/>
        <w:ind w:firstLine="540"/>
        <w:jc w:val="both"/>
      </w:pPr>
      <w:r>
        <w:t>1.11. О</w:t>
      </w:r>
      <w:r w:rsidR="001D53FF">
        <w:t xml:space="preserve">рганизации работы по разработке символики </w:t>
      </w:r>
      <w:proofErr w:type="spellStart"/>
      <w:r w:rsidR="001D53FF">
        <w:t>Котельничского</w:t>
      </w:r>
      <w:proofErr w:type="spellEnd"/>
      <w:r w:rsidR="001D53FF">
        <w:t xml:space="preserve"> м</w:t>
      </w:r>
      <w:r w:rsidR="001D53FF">
        <w:t>у</w:t>
      </w:r>
      <w:r w:rsidR="001D53FF">
        <w:t>ници</w:t>
      </w:r>
      <w:r>
        <w:t>пального района.</w:t>
      </w:r>
    </w:p>
    <w:p w:rsidR="001D53FF" w:rsidRDefault="004F39CA">
      <w:pPr>
        <w:pStyle w:val="ConsPlusNormal"/>
        <w:ind w:firstLine="540"/>
        <w:jc w:val="both"/>
      </w:pPr>
      <w:r>
        <w:t>1.12. Д</w:t>
      </w:r>
      <w:r w:rsidR="001D53FF">
        <w:t xml:space="preserve">ругим вопросам, предусмотренным </w:t>
      </w:r>
      <w:hyperlink r:id="rId14" w:history="1">
        <w:r w:rsidR="001D53FF" w:rsidRPr="004F39CA">
          <w:t>Уставом</w:t>
        </w:r>
      </w:hyperlink>
      <w:r>
        <w:t xml:space="preserve"> </w:t>
      </w:r>
      <w:proofErr w:type="spellStart"/>
      <w:r>
        <w:t>Котельничского</w:t>
      </w:r>
      <w:proofErr w:type="spellEnd"/>
      <w:r>
        <w:t xml:space="preserve"> м</w:t>
      </w:r>
      <w:r>
        <w:t>у</w:t>
      </w:r>
      <w:r>
        <w:lastRenderedPageBreak/>
        <w:t>ниципального</w:t>
      </w:r>
      <w:r w:rsidR="001D53FF">
        <w:t xml:space="preserve"> района и </w:t>
      </w:r>
      <w:hyperlink r:id="rId15" w:history="1">
        <w:r w:rsidR="001D53FF" w:rsidRPr="004F39CA">
          <w:t>Регламентом</w:t>
        </w:r>
      </w:hyperlink>
      <w:r w:rsidR="001D53FF">
        <w:t xml:space="preserve"> районной Думы.</w:t>
      </w:r>
    </w:p>
    <w:p w:rsidR="001D53FF" w:rsidRDefault="001D53FF">
      <w:pPr>
        <w:pStyle w:val="ConsPlusNormal"/>
        <w:jc w:val="both"/>
      </w:pPr>
    </w:p>
    <w:p w:rsidR="001D53FF" w:rsidRDefault="001D53FF" w:rsidP="00CE0E62">
      <w:pPr>
        <w:pStyle w:val="ConsPlusNormal"/>
        <w:ind w:left="1843" w:hanging="1303"/>
        <w:jc w:val="both"/>
      </w:pPr>
      <w:r>
        <w:t>Статья 11. Предметы ведения постоянной комиссии по бюджету, фина</w:t>
      </w:r>
      <w:r>
        <w:t>н</w:t>
      </w:r>
      <w:r w:rsidR="00577F85">
        <w:t>сам и имущественным отношениям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 xml:space="preserve">К ведению настоящей </w:t>
      </w:r>
      <w:r w:rsidR="00771657">
        <w:t xml:space="preserve">постоянной </w:t>
      </w:r>
      <w:r>
        <w:t>комиссии относится подготовка и ра</w:t>
      </w:r>
      <w:r>
        <w:t>с</w:t>
      </w:r>
      <w:r>
        <w:t>смотрение проектов решений</w:t>
      </w:r>
      <w:r w:rsidR="00771657">
        <w:t xml:space="preserve"> районной Думы</w:t>
      </w:r>
      <w:r>
        <w:t xml:space="preserve"> по вопросам:</w:t>
      </w:r>
    </w:p>
    <w:p w:rsidR="001D53FF" w:rsidRDefault="00816DCA">
      <w:pPr>
        <w:pStyle w:val="ConsPlusNormal"/>
        <w:ind w:firstLine="540"/>
        <w:jc w:val="both"/>
      </w:pPr>
      <w:r>
        <w:t>1.1. Ф</w:t>
      </w:r>
      <w:r w:rsidR="001D53FF">
        <w:t>ормирования, утверждения, исполнения бюджета</w:t>
      </w:r>
      <w:r w:rsidR="00902E49">
        <w:t xml:space="preserve"> </w:t>
      </w:r>
      <w:proofErr w:type="spellStart"/>
      <w:r w:rsidR="00902E49">
        <w:t>Котельничского</w:t>
      </w:r>
      <w:proofErr w:type="spellEnd"/>
      <w:r w:rsidR="00902E49">
        <w:t xml:space="preserve"> муниципального</w:t>
      </w:r>
      <w:r w:rsidR="007A4E97">
        <w:t xml:space="preserve"> </w:t>
      </w:r>
      <w:r w:rsidR="001D53FF">
        <w:t xml:space="preserve">района, </w:t>
      </w:r>
      <w:proofErr w:type="gramStart"/>
      <w:r w:rsidR="001D53FF">
        <w:t>контроля</w:t>
      </w:r>
      <w:r w:rsidR="00ED38B8">
        <w:t xml:space="preserve"> за</w:t>
      </w:r>
      <w:proofErr w:type="gramEnd"/>
      <w:r w:rsidR="00ED38B8">
        <w:t xml:space="preserve"> исполнением данного бюджета.</w:t>
      </w:r>
    </w:p>
    <w:p w:rsidR="001D53FF" w:rsidRDefault="007A2482">
      <w:pPr>
        <w:pStyle w:val="ConsPlusNormal"/>
        <w:ind w:firstLine="540"/>
        <w:jc w:val="both"/>
      </w:pPr>
      <w:r>
        <w:t>1.2. У</w:t>
      </w:r>
      <w:r w:rsidR="001D53FF">
        <w:t xml:space="preserve">становления, изменения и </w:t>
      </w:r>
      <w:r w:rsidR="00ED38B8">
        <w:t>отмены местных налогов и сборов</w:t>
      </w:r>
      <w:r w:rsidR="00902E49">
        <w:t xml:space="preserve"> на территории </w:t>
      </w:r>
      <w:proofErr w:type="spellStart"/>
      <w:r w:rsidR="00902E49">
        <w:t>Котельничского</w:t>
      </w:r>
      <w:proofErr w:type="spellEnd"/>
      <w:r w:rsidR="00902E49">
        <w:t xml:space="preserve"> муниципального района</w:t>
      </w:r>
      <w:r>
        <w:t>.</w:t>
      </w:r>
    </w:p>
    <w:p w:rsidR="001D53FF" w:rsidRDefault="007A2482">
      <w:pPr>
        <w:pStyle w:val="ConsPlusNormal"/>
        <w:ind w:firstLine="540"/>
        <w:jc w:val="both"/>
      </w:pPr>
      <w:r>
        <w:t>1.3. О</w:t>
      </w:r>
      <w:r w:rsidR="001D53FF">
        <w:t>пределения порядка управления и распоряжения имуществом, находящимся в</w:t>
      </w:r>
      <w:r w:rsidR="007118A7">
        <w:t xml:space="preserve"> </w:t>
      </w:r>
      <w:r w:rsidR="001D53FF">
        <w:t xml:space="preserve">муниципальной собственности </w:t>
      </w:r>
      <w:proofErr w:type="spellStart"/>
      <w:r w:rsidR="00902E49">
        <w:t>Котельничского</w:t>
      </w:r>
      <w:proofErr w:type="spellEnd"/>
      <w:r w:rsidR="00902E49">
        <w:t xml:space="preserve"> </w:t>
      </w:r>
      <w:r w:rsidR="001D53FF">
        <w:t>муниципал</w:t>
      </w:r>
      <w:r w:rsidR="001D53FF">
        <w:t>ь</w:t>
      </w:r>
      <w:r w:rsidR="001D53FF">
        <w:t xml:space="preserve">ного района, и другим вопросам, предусмотренным </w:t>
      </w:r>
      <w:hyperlink r:id="rId16" w:history="1">
        <w:r w:rsidR="001D53FF" w:rsidRPr="007118A7">
          <w:t>Уставом</w:t>
        </w:r>
      </w:hyperlink>
      <w:r w:rsidR="001D53FF">
        <w:t xml:space="preserve"> </w:t>
      </w:r>
      <w:proofErr w:type="spellStart"/>
      <w:r w:rsidR="001D53FF">
        <w:t>Котельничского</w:t>
      </w:r>
      <w:proofErr w:type="spellEnd"/>
      <w:r w:rsidR="001D53FF">
        <w:t xml:space="preserve"> муниципального рай</w:t>
      </w:r>
      <w:r w:rsidR="00ED38B8">
        <w:t>она</w:t>
      </w:r>
      <w:r w:rsidR="007118A7">
        <w:t>.</w:t>
      </w:r>
    </w:p>
    <w:p w:rsidR="001D53FF" w:rsidRDefault="001D53FF">
      <w:pPr>
        <w:pStyle w:val="ConsPlusNormal"/>
        <w:jc w:val="both"/>
      </w:pPr>
    </w:p>
    <w:p w:rsidR="001D53FF" w:rsidRDefault="001D53FF" w:rsidP="00CE0E62">
      <w:pPr>
        <w:pStyle w:val="ConsPlusNormal"/>
        <w:ind w:left="1843" w:hanging="1303"/>
        <w:jc w:val="both"/>
      </w:pPr>
      <w:r>
        <w:t>Статья 12. Предметы ведения постоянной комиссии по вопросам соц</w:t>
      </w:r>
      <w:r>
        <w:t>и</w:t>
      </w:r>
      <w:r>
        <w:t>альной</w:t>
      </w:r>
      <w:r w:rsidR="00867CA4">
        <w:t>, экономической и инвестиционной</w:t>
      </w:r>
      <w:r>
        <w:t xml:space="preserve"> политики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 xml:space="preserve">К ведению настоящей </w:t>
      </w:r>
      <w:r w:rsidR="00670B13">
        <w:t xml:space="preserve">постоянной </w:t>
      </w:r>
      <w:r>
        <w:t>комиссии относится подготовка и ра</w:t>
      </w:r>
      <w:r>
        <w:t>с</w:t>
      </w:r>
      <w:r>
        <w:t>смотрение проектов решений</w:t>
      </w:r>
      <w:r w:rsidR="00670B13">
        <w:t xml:space="preserve"> районной Думы</w:t>
      </w:r>
      <w:r>
        <w:t xml:space="preserve"> по вопросам:</w:t>
      </w:r>
    </w:p>
    <w:p w:rsidR="001D53FF" w:rsidRDefault="00C922F9">
      <w:pPr>
        <w:pStyle w:val="ConsPlusNormal"/>
        <w:ind w:firstLine="540"/>
        <w:jc w:val="both"/>
      </w:pPr>
      <w:r>
        <w:t>1.1. П</w:t>
      </w:r>
      <w:r w:rsidR="001D53FF">
        <w:t>ринципов социальной политики в</w:t>
      </w:r>
      <w:r w:rsidR="00902E49">
        <w:t xml:space="preserve"> </w:t>
      </w:r>
      <w:proofErr w:type="spellStart"/>
      <w:r w:rsidR="00902E49">
        <w:t>Котельничском</w:t>
      </w:r>
      <w:proofErr w:type="spellEnd"/>
      <w:r w:rsidR="00902E49">
        <w:t xml:space="preserve"> муниципальном</w:t>
      </w:r>
      <w:r w:rsidR="001D53FF">
        <w:t xml:space="preserve"> </w:t>
      </w:r>
      <w:r w:rsidR="00472691">
        <w:t>районе.</w:t>
      </w:r>
    </w:p>
    <w:p w:rsidR="001D53FF" w:rsidRDefault="00902E49">
      <w:pPr>
        <w:pStyle w:val="ConsPlusNormal"/>
        <w:ind w:firstLine="540"/>
        <w:jc w:val="both"/>
      </w:pPr>
      <w:r>
        <w:t>1.2. О</w:t>
      </w:r>
      <w:r w:rsidR="001D53FF">
        <w:t xml:space="preserve">беспечения социальной поддержки, социального страхования в </w:t>
      </w:r>
      <w:proofErr w:type="spellStart"/>
      <w:r>
        <w:t>К</w:t>
      </w:r>
      <w:r>
        <w:t>о</w:t>
      </w:r>
      <w:r>
        <w:t>тельничской</w:t>
      </w:r>
      <w:proofErr w:type="spellEnd"/>
      <w:r>
        <w:t xml:space="preserve"> муниципальном районе.</w:t>
      </w:r>
    </w:p>
    <w:p w:rsidR="001D53FF" w:rsidRDefault="00902E49">
      <w:pPr>
        <w:pStyle w:val="ConsPlusNormal"/>
        <w:ind w:firstLine="540"/>
        <w:jc w:val="both"/>
      </w:pPr>
      <w:r>
        <w:t>1.3. О</w:t>
      </w:r>
      <w:r w:rsidR="001D53FF">
        <w:t>пеки и попечительства над нужд</w:t>
      </w:r>
      <w:r w:rsidR="00472691">
        <w:t>ающимися в этом жителями</w:t>
      </w:r>
      <w:r>
        <w:t xml:space="preserve"> </w:t>
      </w:r>
      <w:proofErr w:type="spellStart"/>
      <w:r>
        <w:t>К</w:t>
      </w:r>
      <w:r>
        <w:t>о</w:t>
      </w:r>
      <w:r>
        <w:t>тельничского</w:t>
      </w:r>
      <w:proofErr w:type="spellEnd"/>
      <w:r>
        <w:t xml:space="preserve"> муниципального</w:t>
      </w:r>
      <w:r w:rsidR="00472691">
        <w:t xml:space="preserve"> района</w:t>
      </w:r>
      <w:r>
        <w:t>.</w:t>
      </w:r>
    </w:p>
    <w:p w:rsidR="001D53FF" w:rsidRDefault="00902E49">
      <w:pPr>
        <w:pStyle w:val="ConsPlusNormal"/>
        <w:ind w:firstLine="540"/>
        <w:jc w:val="both"/>
      </w:pPr>
      <w:r>
        <w:t>1.4. Р</w:t>
      </w:r>
      <w:r w:rsidR="001D53FF">
        <w:t>азвития систем образования, здравоохранения, культуры, физич</w:t>
      </w:r>
      <w:r w:rsidR="00472691">
        <w:t>е</w:t>
      </w:r>
      <w:r w:rsidR="00472691">
        <w:t>ской культуры и спорта, отдыха</w:t>
      </w:r>
      <w:r>
        <w:t xml:space="preserve"> на территории </w:t>
      </w:r>
      <w:proofErr w:type="spellStart"/>
      <w:r w:rsidR="00A92FBA">
        <w:t>Котельничского</w:t>
      </w:r>
      <w:proofErr w:type="spellEnd"/>
      <w:r w:rsidR="00A92FBA">
        <w:t xml:space="preserve"> муниципал</w:t>
      </w:r>
      <w:r w:rsidR="00A92FBA">
        <w:t>ь</w:t>
      </w:r>
      <w:r w:rsidR="00A92FBA">
        <w:t>ного района</w:t>
      </w:r>
      <w:r>
        <w:t>.</w:t>
      </w:r>
    </w:p>
    <w:p w:rsidR="001D53FF" w:rsidRDefault="00A92FBA">
      <w:pPr>
        <w:pStyle w:val="ConsPlusNormal"/>
        <w:ind w:firstLine="540"/>
        <w:jc w:val="both"/>
      </w:pPr>
      <w:r>
        <w:t>1.5. О</w:t>
      </w:r>
      <w:r w:rsidR="001D53FF">
        <w:t xml:space="preserve">рганизации библиотечного обслуживания </w:t>
      </w:r>
      <w:proofErr w:type="spellStart"/>
      <w:r w:rsidR="001D53FF">
        <w:t>межпоселенческими</w:t>
      </w:r>
      <w:proofErr w:type="spellEnd"/>
      <w:r w:rsidR="001D53FF">
        <w:t xml:space="preserve"> библиотеками, комплект</w:t>
      </w:r>
      <w:r w:rsidR="00472691">
        <w:t>ования их библиотечными фондами</w:t>
      </w:r>
      <w:r w:rsidR="00902E49">
        <w:t>.</w:t>
      </w:r>
    </w:p>
    <w:p w:rsidR="001D53FF" w:rsidRDefault="00A92FBA">
      <w:pPr>
        <w:pStyle w:val="ConsPlusNormal"/>
        <w:ind w:firstLine="540"/>
        <w:jc w:val="both"/>
      </w:pPr>
      <w:r>
        <w:t>1.6. Со</w:t>
      </w:r>
      <w:r w:rsidR="001D53FF">
        <w:t>здания условий для обеспечения</w:t>
      </w:r>
      <w:r>
        <w:t xml:space="preserve"> сельских</w:t>
      </w:r>
      <w:r w:rsidR="001D53FF">
        <w:t xml:space="preserve"> поселений, входящих в состав</w:t>
      </w:r>
      <w:r>
        <w:t xml:space="preserve"> </w:t>
      </w:r>
      <w:proofErr w:type="spellStart"/>
      <w:r>
        <w:t>Котельничского</w:t>
      </w:r>
      <w:proofErr w:type="spellEnd"/>
      <w:r>
        <w:t xml:space="preserve"> муниципального</w:t>
      </w:r>
      <w:r w:rsidR="001D53FF">
        <w:t xml:space="preserve"> района, услугами по организации досуга </w:t>
      </w:r>
      <w:r w:rsidR="00472691">
        <w:t>и услугами организаций культуры</w:t>
      </w:r>
      <w:r w:rsidR="00902E49">
        <w:t>.</w:t>
      </w:r>
    </w:p>
    <w:p w:rsidR="001D53FF" w:rsidRDefault="00A92FBA">
      <w:pPr>
        <w:pStyle w:val="ConsPlusNormal"/>
        <w:ind w:firstLine="540"/>
        <w:jc w:val="both"/>
      </w:pPr>
      <w:r>
        <w:t>1.7. Р</w:t>
      </w:r>
      <w:r w:rsidR="00472691">
        <w:t>елигии</w:t>
      </w:r>
      <w:r w:rsidR="00902E49">
        <w:t>.</w:t>
      </w:r>
    </w:p>
    <w:p w:rsidR="001D53FF" w:rsidRDefault="00A92FBA">
      <w:pPr>
        <w:pStyle w:val="ConsPlusNormal"/>
        <w:ind w:firstLine="540"/>
        <w:jc w:val="both"/>
      </w:pPr>
      <w:r>
        <w:t>1.8. Ф</w:t>
      </w:r>
      <w:r w:rsidR="001D53FF">
        <w:t>ормирования архивн</w:t>
      </w:r>
      <w:r w:rsidR="00472691">
        <w:t>ых фондов</w:t>
      </w:r>
      <w:r>
        <w:t xml:space="preserve"> </w:t>
      </w:r>
      <w:proofErr w:type="spellStart"/>
      <w:r>
        <w:t>Котельничского</w:t>
      </w:r>
      <w:proofErr w:type="spellEnd"/>
      <w:r w:rsidR="00472691">
        <w:t xml:space="preserve"> муниципального района</w:t>
      </w:r>
      <w:r w:rsidR="00902E49">
        <w:t>.</w:t>
      </w:r>
    </w:p>
    <w:p w:rsidR="001D53FF" w:rsidRDefault="00A92FBA">
      <w:pPr>
        <w:pStyle w:val="ConsPlusNormal"/>
        <w:ind w:firstLine="540"/>
        <w:jc w:val="both"/>
      </w:pPr>
      <w:r>
        <w:t>1.9. С</w:t>
      </w:r>
      <w:r w:rsidR="001D53FF">
        <w:t>оздания и развития обеспечения охраны лечебно-оздоровительных местностей и курортов местного значения на территории</w:t>
      </w:r>
      <w:r>
        <w:t xml:space="preserve"> </w:t>
      </w:r>
      <w:proofErr w:type="spellStart"/>
      <w:r>
        <w:t>Котельничского</w:t>
      </w:r>
      <w:proofErr w:type="spellEnd"/>
      <w:r w:rsidR="001D53FF">
        <w:t xml:space="preserve"> муниципального района.</w:t>
      </w:r>
    </w:p>
    <w:p w:rsidR="00771657" w:rsidRDefault="00A92FBA" w:rsidP="00771657">
      <w:pPr>
        <w:pStyle w:val="ConsPlusNormal"/>
        <w:ind w:firstLine="540"/>
        <w:jc w:val="both"/>
      </w:pPr>
      <w:r>
        <w:t>1.10. П</w:t>
      </w:r>
      <w:r w:rsidR="00771657">
        <w:t xml:space="preserve">ринятия планов и программ развития </w:t>
      </w:r>
      <w:proofErr w:type="spellStart"/>
      <w:r w:rsidR="00771657">
        <w:t>Котельничского</w:t>
      </w:r>
      <w:proofErr w:type="spellEnd"/>
      <w:r w:rsidR="00771657">
        <w:t xml:space="preserve"> муниц</w:t>
      </w:r>
      <w:r w:rsidR="00771657">
        <w:t>и</w:t>
      </w:r>
      <w:r w:rsidR="00771657">
        <w:t>пального района, утвер</w:t>
      </w:r>
      <w:r w:rsidR="00472691">
        <w:t>ждения отчетов об их исполнении</w:t>
      </w:r>
      <w:r w:rsidR="00902E49">
        <w:t>.</w:t>
      </w:r>
    </w:p>
    <w:p w:rsidR="00771657" w:rsidRDefault="00A92FBA" w:rsidP="00771657">
      <w:pPr>
        <w:pStyle w:val="ConsPlusNormal"/>
        <w:ind w:firstLine="540"/>
        <w:jc w:val="both"/>
      </w:pPr>
      <w:r>
        <w:t>1.11. Р</w:t>
      </w:r>
      <w:r w:rsidR="00771657">
        <w:t xml:space="preserve">азработки нормативных актов, повышающих эффективность функционирования экономической системы </w:t>
      </w:r>
      <w:proofErr w:type="spellStart"/>
      <w:r w:rsidR="00771657">
        <w:t>Котельничского</w:t>
      </w:r>
      <w:proofErr w:type="spellEnd"/>
      <w:r w:rsidR="00771657">
        <w:t xml:space="preserve"> муниципальн</w:t>
      </w:r>
      <w:r w:rsidR="00771657">
        <w:t>о</w:t>
      </w:r>
      <w:r w:rsidR="00771657">
        <w:lastRenderedPageBreak/>
        <w:t>го райо</w:t>
      </w:r>
      <w:r w:rsidR="00472691">
        <w:t>на</w:t>
      </w:r>
      <w:r w:rsidR="00902E49">
        <w:t>.</w:t>
      </w:r>
    </w:p>
    <w:p w:rsidR="00771657" w:rsidRDefault="00A92FBA" w:rsidP="00771657">
      <w:pPr>
        <w:pStyle w:val="ConsPlusNormal"/>
        <w:ind w:firstLine="540"/>
        <w:jc w:val="both"/>
      </w:pPr>
      <w:r>
        <w:t>1.12. С</w:t>
      </w:r>
      <w:r w:rsidR="00771657">
        <w:t>оциально-экономического прогнозирования</w:t>
      </w:r>
      <w:r w:rsidR="00472691">
        <w:t xml:space="preserve"> развития</w:t>
      </w:r>
      <w:r>
        <w:t xml:space="preserve"> </w:t>
      </w:r>
      <w:proofErr w:type="spellStart"/>
      <w:r>
        <w:t>Котельни</w:t>
      </w:r>
      <w:r>
        <w:t>ч</w:t>
      </w:r>
      <w:r>
        <w:t>ского</w:t>
      </w:r>
      <w:proofErr w:type="spellEnd"/>
      <w:r w:rsidR="00472691">
        <w:t xml:space="preserve"> муниципального района</w:t>
      </w:r>
      <w:r w:rsidR="00902E49">
        <w:t>.</w:t>
      </w:r>
    </w:p>
    <w:p w:rsidR="00771657" w:rsidRDefault="00A92FBA" w:rsidP="00771657">
      <w:pPr>
        <w:pStyle w:val="ConsPlusNormal"/>
        <w:ind w:firstLine="540"/>
        <w:jc w:val="both"/>
      </w:pPr>
      <w:r>
        <w:t>1.13. П</w:t>
      </w:r>
      <w:r w:rsidR="00472691">
        <w:t>ривлечения инвестиций</w:t>
      </w:r>
      <w:r w:rsidR="00902E49">
        <w:t>.</w:t>
      </w:r>
    </w:p>
    <w:p w:rsidR="00771657" w:rsidRDefault="00A92FBA" w:rsidP="00771657">
      <w:pPr>
        <w:pStyle w:val="ConsPlusNormal"/>
        <w:ind w:firstLine="540"/>
        <w:jc w:val="both"/>
      </w:pPr>
      <w:r>
        <w:t>1.14. Р</w:t>
      </w:r>
      <w:r w:rsidR="00771657">
        <w:t>азработки и порядка реализации мероприятий по развитию малого предпринимательства на территории</w:t>
      </w:r>
      <w:r>
        <w:t xml:space="preserve"> </w:t>
      </w:r>
      <w:proofErr w:type="spellStart"/>
      <w:r>
        <w:t>Котельничского</w:t>
      </w:r>
      <w:proofErr w:type="spellEnd"/>
      <w:r w:rsidR="00771657">
        <w:t xml:space="preserve"> муниципального рай</w:t>
      </w:r>
      <w:r w:rsidR="00771657">
        <w:t>о</w:t>
      </w:r>
      <w:r w:rsidR="00771657">
        <w:t>на.</w:t>
      </w:r>
    </w:p>
    <w:p w:rsidR="001D53FF" w:rsidRDefault="001D53FF">
      <w:pPr>
        <w:pStyle w:val="ConsPlusNormal"/>
        <w:jc w:val="both"/>
      </w:pPr>
    </w:p>
    <w:p w:rsidR="001D53FF" w:rsidRDefault="001D53FF" w:rsidP="00CE0E62">
      <w:pPr>
        <w:pStyle w:val="ConsPlusNormal"/>
        <w:ind w:left="1843" w:hanging="1303"/>
        <w:jc w:val="both"/>
      </w:pPr>
      <w:r>
        <w:t>Статья 13. Предметы ведения постоянной комиссии по вопросам обесп</w:t>
      </w:r>
      <w:r>
        <w:t>е</w:t>
      </w:r>
      <w:r>
        <w:t>чения жизнедеятельности населения, охран</w:t>
      </w:r>
      <w:r w:rsidR="00327F9F">
        <w:t>ы</w:t>
      </w:r>
      <w:r>
        <w:t xml:space="preserve"> окружающей среды, транспорт</w:t>
      </w:r>
      <w:r w:rsidR="00327F9F">
        <w:t>а</w:t>
      </w:r>
      <w:r>
        <w:t xml:space="preserve"> и связи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>К ведению настоящей</w:t>
      </w:r>
      <w:r w:rsidR="00C9725E">
        <w:t xml:space="preserve"> постоянной</w:t>
      </w:r>
      <w:r>
        <w:t xml:space="preserve"> комиссии относится подготовка и ра</w:t>
      </w:r>
      <w:r>
        <w:t>с</w:t>
      </w:r>
      <w:r>
        <w:t>смотрение проектов решений</w:t>
      </w:r>
      <w:r w:rsidR="00C9725E">
        <w:t xml:space="preserve"> районной Думы</w:t>
      </w:r>
      <w:r>
        <w:t xml:space="preserve"> по вопросам:</w:t>
      </w:r>
    </w:p>
    <w:p w:rsidR="001D53FF" w:rsidRDefault="00C9725E">
      <w:pPr>
        <w:pStyle w:val="ConsPlusNormal"/>
        <w:ind w:firstLine="540"/>
        <w:jc w:val="both"/>
      </w:pPr>
      <w:r>
        <w:t>1.1. П</w:t>
      </w:r>
      <w:r w:rsidR="001D53FF">
        <w:t xml:space="preserve">олитики в сфере </w:t>
      </w:r>
      <w:r>
        <w:t>жилищно-коммунального хозяйства</w:t>
      </w:r>
      <w:r w:rsidR="001D53FF">
        <w:t xml:space="preserve"> и благ</w:t>
      </w:r>
      <w:r w:rsidR="001D53FF">
        <w:t>о</w:t>
      </w:r>
      <w:r w:rsidR="001D53FF">
        <w:t>устройства, строительства и архитекту</w:t>
      </w:r>
      <w:r>
        <w:t xml:space="preserve">ры </w:t>
      </w:r>
      <w:proofErr w:type="spellStart"/>
      <w:r>
        <w:t>Котельничского</w:t>
      </w:r>
      <w:proofErr w:type="spellEnd"/>
      <w:r>
        <w:t xml:space="preserve"> муниципального района.</w:t>
      </w:r>
    </w:p>
    <w:p w:rsidR="001D53FF" w:rsidRDefault="0006285E">
      <w:pPr>
        <w:pStyle w:val="ConsPlusNormal"/>
        <w:ind w:firstLine="540"/>
        <w:jc w:val="both"/>
      </w:pPr>
      <w:r>
        <w:t>1.2. Р</w:t>
      </w:r>
      <w:r w:rsidR="001D53FF">
        <w:t>егулирования тарифов на товары и услуги организаций коммунал</w:t>
      </w:r>
      <w:r w:rsidR="001D53FF">
        <w:t>ь</w:t>
      </w:r>
      <w:r w:rsidR="001D53FF">
        <w:t>ного комплекса, тарифов на подключение к системе коммунальной инфр</w:t>
      </w:r>
      <w:r w:rsidR="001D53FF">
        <w:t>а</w:t>
      </w:r>
      <w:r w:rsidR="001D53FF">
        <w:t>структуры, тарифов организаций коммунального комплекса на подключение, надбавок к тарифам на товары и услуги организаций коммунального ко</w:t>
      </w:r>
      <w:r w:rsidR="001D53FF">
        <w:t>м</w:t>
      </w:r>
      <w:r w:rsidR="001D53FF">
        <w:t xml:space="preserve">плекса, надбавок к ценам (тарифам) для потребителей в соответствии с </w:t>
      </w:r>
      <w:hyperlink r:id="rId17" w:history="1">
        <w:r w:rsidR="001D53FF" w:rsidRPr="0006285E">
          <w:t>Уст</w:t>
        </w:r>
        <w:r w:rsidR="001D53FF" w:rsidRPr="0006285E">
          <w:t>а</w:t>
        </w:r>
        <w:r w:rsidR="001D53FF" w:rsidRPr="0006285E">
          <w:t>вом</w:t>
        </w:r>
      </w:hyperlink>
      <w:r w:rsidR="001D53FF">
        <w:t xml:space="preserve"> муниципального образования </w:t>
      </w:r>
      <w:proofErr w:type="spellStart"/>
      <w:r w:rsidR="001D53FF">
        <w:t>Котельничский</w:t>
      </w:r>
      <w:proofErr w:type="spellEnd"/>
      <w:r w:rsidR="001D53FF">
        <w:t xml:space="preserve"> муниципальный район К</w:t>
      </w:r>
      <w:r w:rsidR="001D53FF">
        <w:t>и</w:t>
      </w:r>
      <w:r w:rsidR="00C9725E">
        <w:t>ровской области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1.3. Р</w:t>
      </w:r>
      <w:r w:rsidR="001D53FF">
        <w:t xml:space="preserve">азвития жилищно-коммунального хозяйства </w:t>
      </w:r>
      <w:proofErr w:type="spellStart"/>
      <w:r w:rsidR="001D53FF">
        <w:t>Котельничского</w:t>
      </w:r>
      <w:proofErr w:type="spellEnd"/>
      <w:r w:rsidR="001D53FF">
        <w:t xml:space="preserve"> мун</w:t>
      </w:r>
      <w:r w:rsidR="001D53FF">
        <w:t>и</w:t>
      </w:r>
      <w:r w:rsidR="001D53FF">
        <w:t>ци</w:t>
      </w:r>
      <w:r w:rsidR="00C9725E">
        <w:t>пального района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1.4. О</w:t>
      </w:r>
      <w:r w:rsidR="001D53FF">
        <w:t>рганизации в границах</w:t>
      </w:r>
      <w:r>
        <w:t xml:space="preserve"> </w:t>
      </w:r>
      <w:proofErr w:type="spellStart"/>
      <w:r>
        <w:t>Котельничского</w:t>
      </w:r>
      <w:proofErr w:type="spellEnd"/>
      <w:r>
        <w:t xml:space="preserve"> муниципального</w:t>
      </w:r>
      <w:r w:rsidR="001D53FF">
        <w:t xml:space="preserve"> района эле</w:t>
      </w:r>
      <w:r w:rsidR="00C9725E">
        <w:t>ктро- и газоснабжения</w:t>
      </w:r>
      <w:r>
        <w:t xml:space="preserve"> сельских по</w:t>
      </w:r>
      <w:r w:rsidR="00C9725E">
        <w:t>селений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1.5. С</w:t>
      </w:r>
      <w:r w:rsidR="001D53FF">
        <w:t xml:space="preserve">одержания и </w:t>
      </w:r>
      <w:proofErr w:type="gramStart"/>
      <w:r w:rsidR="001D53FF">
        <w:t>строительства</w:t>
      </w:r>
      <w:proofErr w:type="gramEnd"/>
      <w:r w:rsidR="001D53FF">
        <w:t xml:space="preserve"> автомобильных дорог общего польз</w:t>
      </w:r>
      <w:r w:rsidR="001D53FF">
        <w:t>о</w:t>
      </w:r>
      <w:r w:rsidR="001D53FF">
        <w:t>вания между населенными пунктами, мостов и иных инженерных сооруж</w:t>
      </w:r>
      <w:r w:rsidR="001D53FF">
        <w:t>е</w:t>
      </w:r>
      <w:r w:rsidR="001D53FF">
        <w:t>ний вне границ насел</w:t>
      </w:r>
      <w:r w:rsidR="00C9725E">
        <w:t>енных пунктов в границах</w:t>
      </w:r>
      <w:r>
        <w:t xml:space="preserve"> </w:t>
      </w:r>
      <w:proofErr w:type="spellStart"/>
      <w:r>
        <w:t>Котельничского</w:t>
      </w:r>
      <w:proofErr w:type="spellEnd"/>
      <w:r>
        <w:t xml:space="preserve"> муниц</w:t>
      </w:r>
      <w:r>
        <w:t>и</w:t>
      </w:r>
      <w:r>
        <w:t>пального</w:t>
      </w:r>
      <w:r w:rsidR="00C9725E">
        <w:t xml:space="preserve"> района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1.6. С</w:t>
      </w:r>
      <w:r w:rsidR="001D53FF">
        <w:t>оздания условий для предоставления транспортных услуг насел</w:t>
      </w:r>
      <w:r w:rsidR="001D53FF">
        <w:t>е</w:t>
      </w:r>
      <w:r w:rsidR="001D53FF">
        <w:t>нию и организации транспортного обслуживания населения межд</w:t>
      </w:r>
      <w:r w:rsidR="00C9725E">
        <w:t>у</w:t>
      </w:r>
      <w:r>
        <w:t xml:space="preserve"> сельск</w:t>
      </w:r>
      <w:r>
        <w:t>и</w:t>
      </w:r>
      <w:r>
        <w:t>ми</w:t>
      </w:r>
      <w:r w:rsidR="00C9725E">
        <w:t xml:space="preserve"> поселениями в границах</w:t>
      </w:r>
      <w:r>
        <w:t xml:space="preserve"> </w:t>
      </w:r>
      <w:proofErr w:type="spellStart"/>
      <w:r>
        <w:t>Котельничского</w:t>
      </w:r>
      <w:proofErr w:type="spellEnd"/>
      <w:r>
        <w:t xml:space="preserve"> муниципального</w:t>
      </w:r>
      <w:r w:rsidR="00C9725E">
        <w:t xml:space="preserve"> района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1.7. У</w:t>
      </w:r>
      <w:r w:rsidR="001D53FF">
        <w:t>частия в предупреждении и ликвидации последствий чрезвыча</w:t>
      </w:r>
      <w:r w:rsidR="001D53FF">
        <w:t>й</w:t>
      </w:r>
      <w:r w:rsidR="001D53FF">
        <w:t>ных ситуаций на т</w:t>
      </w:r>
      <w:r w:rsidR="00C9725E">
        <w:t>ерритории</w:t>
      </w:r>
      <w:r>
        <w:t xml:space="preserve"> </w:t>
      </w:r>
      <w:proofErr w:type="spellStart"/>
      <w:r>
        <w:t>Котельничского</w:t>
      </w:r>
      <w:proofErr w:type="spellEnd"/>
      <w:r w:rsidR="00C9725E">
        <w:t xml:space="preserve"> муниципального района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1.8. С</w:t>
      </w:r>
      <w:r w:rsidR="001D53FF">
        <w:t>оздания условий для обеспечения</w:t>
      </w:r>
      <w:r>
        <w:t xml:space="preserve"> сельских</w:t>
      </w:r>
      <w:r w:rsidR="001D53FF">
        <w:t xml:space="preserve"> поселений, входящих в состав</w:t>
      </w:r>
      <w:r>
        <w:t xml:space="preserve"> </w:t>
      </w:r>
      <w:proofErr w:type="spellStart"/>
      <w:r>
        <w:t>Котельничского</w:t>
      </w:r>
      <w:proofErr w:type="spellEnd"/>
      <w:r>
        <w:t xml:space="preserve"> муниципального</w:t>
      </w:r>
      <w:r w:rsidR="001D53FF">
        <w:t xml:space="preserve"> района, услугами </w:t>
      </w:r>
      <w:r>
        <w:t>с</w:t>
      </w:r>
      <w:r w:rsidR="001D53FF">
        <w:t>вязи, обществе</w:t>
      </w:r>
      <w:r w:rsidR="001D53FF">
        <w:t>н</w:t>
      </w:r>
      <w:r w:rsidR="001D53FF">
        <w:t>ного питания, торговли и бытового обслужи</w:t>
      </w:r>
      <w:r w:rsidR="00C9725E">
        <w:t>вания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1.9. О</w:t>
      </w:r>
      <w:r w:rsidR="001D53FF">
        <w:t>рганизации, утилизации и переработки бытовых и промышленных от</w:t>
      </w:r>
      <w:r w:rsidR="00C9725E">
        <w:t>ходов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1.10. О</w:t>
      </w:r>
      <w:r w:rsidR="001D53FF">
        <w:t xml:space="preserve">рганизации мероприятий </w:t>
      </w:r>
      <w:proofErr w:type="spellStart"/>
      <w:r w:rsidR="001D53FF">
        <w:t>межпоселенческого</w:t>
      </w:r>
      <w:proofErr w:type="spellEnd"/>
      <w:r w:rsidR="001D53FF">
        <w:t xml:space="preserve"> харак</w:t>
      </w:r>
      <w:r w:rsidR="00C9725E">
        <w:t>тера по охране окружающей среды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1.11. С</w:t>
      </w:r>
      <w:r w:rsidR="001D53FF">
        <w:t xml:space="preserve">одержания на территории </w:t>
      </w:r>
      <w:proofErr w:type="spellStart"/>
      <w:r>
        <w:t>Котельничского</w:t>
      </w:r>
      <w:proofErr w:type="spellEnd"/>
      <w:r>
        <w:t xml:space="preserve"> муниципального </w:t>
      </w:r>
      <w:r w:rsidR="001D53FF">
        <w:t>рай</w:t>
      </w:r>
      <w:r w:rsidR="001D53FF">
        <w:t>о</w:t>
      </w:r>
      <w:r w:rsidR="001D53FF">
        <w:lastRenderedPageBreak/>
        <w:t xml:space="preserve">на </w:t>
      </w:r>
      <w:proofErr w:type="spellStart"/>
      <w:r w:rsidR="001D53FF">
        <w:t>межпоселенческих</w:t>
      </w:r>
      <w:proofErr w:type="spellEnd"/>
      <w:r w:rsidR="001D53FF">
        <w:t xml:space="preserve"> мест захоронени</w:t>
      </w:r>
      <w:r w:rsidR="00C9725E">
        <w:t>я, организации ритуальных услуг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1.12. О</w:t>
      </w:r>
      <w:r w:rsidR="001D53FF">
        <w:t>рганизации и осуществления мероприятий по гражданской об</w:t>
      </w:r>
      <w:r w:rsidR="001D53FF">
        <w:t>о</w:t>
      </w:r>
      <w:r w:rsidR="001D53FF">
        <w:t>роне, защите населения и территории</w:t>
      </w:r>
      <w:r>
        <w:t xml:space="preserve"> </w:t>
      </w:r>
      <w:proofErr w:type="spellStart"/>
      <w:r>
        <w:t>Котельничского</w:t>
      </w:r>
      <w:proofErr w:type="spellEnd"/>
      <w:r w:rsidR="001D53FF">
        <w:t xml:space="preserve"> муниципального рай</w:t>
      </w:r>
      <w:r w:rsidR="001D53FF">
        <w:t>о</w:t>
      </w:r>
      <w:r w:rsidR="001D53FF">
        <w:t>на от чрезвычайных ситуаций прир</w:t>
      </w:r>
      <w:r w:rsidR="00C9725E">
        <w:t>одного и техногенного характера</w:t>
      </w:r>
      <w:r>
        <w:t>.</w:t>
      </w:r>
    </w:p>
    <w:p w:rsidR="001D53FF" w:rsidRDefault="0006285E">
      <w:pPr>
        <w:pStyle w:val="ConsPlusNormal"/>
        <w:ind w:firstLine="540"/>
        <w:jc w:val="both"/>
      </w:pPr>
      <w:r>
        <w:t>1.13. О</w:t>
      </w:r>
      <w:r w:rsidR="001D53FF">
        <w:t>рганизации и осуществления мероприятий по мобилизационной подготовке муниципальных предприятий и учреждений, находящихся на межсе</w:t>
      </w:r>
      <w:r w:rsidR="00C9725E">
        <w:t>ленных территориях</w:t>
      </w:r>
      <w:r>
        <w:t xml:space="preserve"> </w:t>
      </w:r>
      <w:proofErr w:type="spellStart"/>
      <w:r>
        <w:t>Котельничского</w:t>
      </w:r>
      <w:proofErr w:type="spellEnd"/>
      <w:r>
        <w:t xml:space="preserve"> муниципального района.</w:t>
      </w:r>
    </w:p>
    <w:p w:rsidR="001D53FF" w:rsidRDefault="0006285E">
      <w:pPr>
        <w:pStyle w:val="ConsPlusNormal"/>
        <w:ind w:firstLine="540"/>
        <w:jc w:val="both"/>
      </w:pPr>
      <w:r>
        <w:t>1.14. О</w:t>
      </w:r>
      <w:r w:rsidR="001D53FF">
        <w:t>беспечения безопасности людей на водных объек</w:t>
      </w:r>
      <w:r w:rsidR="00C9725E">
        <w:t>тах, охране их жизни и здоровья</w:t>
      </w:r>
      <w:r>
        <w:t>.</w:t>
      </w:r>
    </w:p>
    <w:p w:rsidR="001D53FF" w:rsidRDefault="00192DD7">
      <w:pPr>
        <w:pStyle w:val="ConsPlusNormal"/>
        <w:ind w:firstLine="540"/>
        <w:jc w:val="both"/>
      </w:pPr>
      <w:r>
        <w:t>1.15. У</w:t>
      </w:r>
      <w:r w:rsidR="001D53FF">
        <w:t>тверждения схем территориального планирования</w:t>
      </w:r>
      <w:r w:rsidR="009C09CB">
        <w:t xml:space="preserve"> </w:t>
      </w:r>
      <w:proofErr w:type="spellStart"/>
      <w:r w:rsidR="009C09CB">
        <w:t>Котельничск</w:t>
      </w:r>
      <w:r w:rsidR="009C09CB">
        <w:t>о</w:t>
      </w:r>
      <w:r w:rsidR="009C09CB">
        <w:t>го</w:t>
      </w:r>
      <w:proofErr w:type="spellEnd"/>
      <w:r w:rsidR="001D53FF">
        <w:t xml:space="preserve"> муниципального района, правил землепользования и застройки межселе</w:t>
      </w:r>
      <w:r w:rsidR="001D53FF">
        <w:t>н</w:t>
      </w:r>
      <w:r w:rsidR="001D53FF">
        <w:t>ных территорий, утверждения местных нормативов градостроительного пр</w:t>
      </w:r>
      <w:r w:rsidR="001D53FF">
        <w:t>о</w:t>
      </w:r>
      <w:r w:rsidR="001D53FF">
        <w:t>ектирования межселенных территорий.</w:t>
      </w:r>
    </w:p>
    <w:p w:rsidR="001D53FF" w:rsidRDefault="001D53FF">
      <w:pPr>
        <w:pStyle w:val="ConsPlusNormal"/>
        <w:jc w:val="both"/>
      </w:pPr>
    </w:p>
    <w:p w:rsidR="001D53FF" w:rsidRDefault="001D53FF" w:rsidP="00CE0E62">
      <w:pPr>
        <w:pStyle w:val="ConsPlusNormal"/>
        <w:ind w:left="1843" w:hanging="1303"/>
        <w:jc w:val="both"/>
      </w:pPr>
      <w:r>
        <w:t>Статья 14. Заседания</w:t>
      </w:r>
      <w:r w:rsidR="00F577E1">
        <w:t xml:space="preserve"> постоянных</w:t>
      </w:r>
      <w:r>
        <w:t xml:space="preserve"> комиссий</w:t>
      </w:r>
    </w:p>
    <w:p w:rsidR="001D53FF" w:rsidRDefault="001D53FF" w:rsidP="00CE0E62">
      <w:pPr>
        <w:pStyle w:val="ConsPlusNormal"/>
        <w:ind w:left="1843" w:hanging="1303"/>
        <w:jc w:val="both"/>
      </w:pPr>
    </w:p>
    <w:p w:rsidR="002628D1" w:rsidRDefault="002628D1" w:rsidP="002628D1">
      <w:pPr>
        <w:pStyle w:val="ConsPlusNormal"/>
        <w:ind w:firstLine="540"/>
        <w:jc w:val="both"/>
      </w:pPr>
      <w:r>
        <w:t>1. Заседание постоянной комиссии проводится по инициативе председ</w:t>
      </w:r>
      <w:r>
        <w:t>а</w:t>
      </w:r>
      <w:r>
        <w:t>теля (заместителя председателя) постоянной комиссии.</w:t>
      </w:r>
    </w:p>
    <w:p w:rsidR="00263503" w:rsidRDefault="00263503" w:rsidP="00263503">
      <w:pPr>
        <w:pStyle w:val="ConsPlusNormal"/>
        <w:ind w:firstLine="540"/>
        <w:jc w:val="both"/>
      </w:pPr>
      <w:r>
        <w:t>2. Председатель (заместитель председателя) постоянной комиссии не менее чем за один рабочий день до заседания постоянной комиссии извещает членов постоянной комиссии, иных депутатов районной Думы и заинтерес</w:t>
      </w:r>
      <w:r>
        <w:t>о</w:t>
      </w:r>
      <w:r>
        <w:t>ванных лиц о месте и времени его проведения</w:t>
      </w:r>
      <w:r w:rsidR="003913B6">
        <w:t>. Ч</w:t>
      </w:r>
      <w:r>
        <w:t>ленам постоянной комиссии в тот же срок представляются документы и материалы, подлежащие рассмо</w:t>
      </w:r>
      <w:r>
        <w:t>т</w:t>
      </w:r>
      <w:r>
        <w:t>рению на заседании постоянной комиссии.</w:t>
      </w:r>
    </w:p>
    <w:p w:rsidR="001D53FF" w:rsidRDefault="003913B6">
      <w:pPr>
        <w:pStyle w:val="ConsPlusNormal"/>
        <w:ind w:firstLine="540"/>
        <w:jc w:val="both"/>
      </w:pPr>
      <w:r>
        <w:t>3</w:t>
      </w:r>
      <w:r w:rsidR="002628D1">
        <w:t xml:space="preserve">. </w:t>
      </w:r>
      <w:r w:rsidR="001D53FF">
        <w:t xml:space="preserve">Заседание </w:t>
      </w:r>
      <w:r w:rsidR="00D70499">
        <w:t xml:space="preserve">постоянной </w:t>
      </w:r>
      <w:r w:rsidR="001D53FF">
        <w:t>комиссии правомочно, если на нем присутств</w:t>
      </w:r>
      <w:r w:rsidR="001D53FF">
        <w:t>у</w:t>
      </w:r>
      <w:r w:rsidR="001D53FF">
        <w:t xml:space="preserve">ет не менее половины от общего числа членов </w:t>
      </w:r>
      <w:r w:rsidR="00D70499">
        <w:t xml:space="preserve">постоянной </w:t>
      </w:r>
      <w:r w:rsidR="001D53FF">
        <w:t>комиссии.</w:t>
      </w:r>
      <w:r w:rsidR="002628D1">
        <w:t xml:space="preserve"> </w:t>
      </w:r>
      <w:r w:rsidR="00D70499">
        <w:t>При н</w:t>
      </w:r>
      <w:r w:rsidR="00D70499">
        <w:t>е</w:t>
      </w:r>
      <w:r w:rsidR="00D70499">
        <w:t>возможности принять участие в заседании постоянной комиссии член пост</w:t>
      </w:r>
      <w:r w:rsidR="00D70499">
        <w:t>о</w:t>
      </w:r>
      <w:r w:rsidR="00D70499">
        <w:t>янной комиссии сообщает об этом председателю соответствующей постоя</w:t>
      </w:r>
      <w:r w:rsidR="00D70499">
        <w:t>н</w:t>
      </w:r>
      <w:r w:rsidR="00D70499">
        <w:t>ной комиссии.</w:t>
      </w:r>
    </w:p>
    <w:p w:rsidR="001D53FF" w:rsidRDefault="003913B6">
      <w:pPr>
        <w:pStyle w:val="ConsPlusNormal"/>
        <w:ind w:firstLine="540"/>
        <w:jc w:val="both"/>
      </w:pPr>
      <w:r>
        <w:t>4</w:t>
      </w:r>
      <w:r w:rsidR="002628D1">
        <w:t xml:space="preserve">. </w:t>
      </w:r>
      <w:r w:rsidR="001D53FF">
        <w:t xml:space="preserve">Если заседание </w:t>
      </w:r>
      <w:r w:rsidR="002628D1">
        <w:t xml:space="preserve">постоянной </w:t>
      </w:r>
      <w:r w:rsidR="001D53FF">
        <w:t>комиссии не правомочно, то члены</w:t>
      </w:r>
      <w:r w:rsidR="002628D1">
        <w:t xml:space="preserve"> пост</w:t>
      </w:r>
      <w:r w:rsidR="002628D1">
        <w:t>о</w:t>
      </w:r>
      <w:r w:rsidR="002628D1">
        <w:t>янной</w:t>
      </w:r>
      <w:r w:rsidR="001D53FF">
        <w:t xml:space="preserve"> комиссии вправе провести рабочее совещание по вопросам проекта повестки заседания </w:t>
      </w:r>
      <w:r w:rsidR="002628D1">
        <w:t xml:space="preserve">постоянной </w:t>
      </w:r>
      <w:r w:rsidR="001D53FF">
        <w:t>комиссии.</w:t>
      </w:r>
    </w:p>
    <w:p w:rsidR="001D53FF" w:rsidRDefault="003913B6">
      <w:pPr>
        <w:pStyle w:val="ConsPlusNormal"/>
        <w:ind w:firstLine="540"/>
        <w:jc w:val="both"/>
      </w:pPr>
      <w:r>
        <w:t>5</w:t>
      </w:r>
      <w:r w:rsidR="002628D1">
        <w:t xml:space="preserve">. </w:t>
      </w:r>
      <w:r w:rsidR="001D53FF">
        <w:t xml:space="preserve">Председательствует на заседании </w:t>
      </w:r>
      <w:r w:rsidR="002628D1">
        <w:t xml:space="preserve">постоянной </w:t>
      </w:r>
      <w:r w:rsidR="001D53FF">
        <w:t>комиссии председатель</w:t>
      </w:r>
      <w:r w:rsidR="002628D1">
        <w:t xml:space="preserve"> постоянной</w:t>
      </w:r>
      <w:r w:rsidR="001D53FF">
        <w:t xml:space="preserve"> комиссии либо заместитель председателя </w:t>
      </w:r>
      <w:r w:rsidR="002628D1">
        <w:t xml:space="preserve">постоянной </w:t>
      </w:r>
      <w:r w:rsidR="001D53FF">
        <w:t>комиссии, а в случае их отсутствия один из депутатов</w:t>
      </w:r>
      <w:r w:rsidR="002628D1">
        <w:t xml:space="preserve"> районной Думы</w:t>
      </w:r>
      <w:r w:rsidR="001D53FF">
        <w:t xml:space="preserve">, являющийся членом </w:t>
      </w:r>
      <w:r w:rsidR="002628D1">
        <w:t xml:space="preserve">соответствующей постоянной </w:t>
      </w:r>
      <w:r w:rsidR="001D53FF">
        <w:t>комиссии, избираемый большинством голосов от числа присутствующих на заседании</w:t>
      </w:r>
      <w:r w:rsidR="002628D1">
        <w:t xml:space="preserve"> постоянной комиссии</w:t>
      </w:r>
      <w:r w:rsidR="001D53FF">
        <w:t xml:space="preserve"> членов </w:t>
      </w:r>
      <w:r w:rsidR="002628D1">
        <w:t xml:space="preserve">постоянной </w:t>
      </w:r>
      <w:r w:rsidR="001D53FF">
        <w:t>комиссии.</w:t>
      </w:r>
    </w:p>
    <w:p w:rsidR="001D53FF" w:rsidRDefault="003913B6">
      <w:pPr>
        <w:pStyle w:val="ConsPlusNormal"/>
        <w:ind w:firstLine="540"/>
        <w:jc w:val="both"/>
      </w:pPr>
      <w:r>
        <w:t xml:space="preserve">6. </w:t>
      </w:r>
      <w:r w:rsidR="001D53FF">
        <w:t>Повестка заседания</w:t>
      </w:r>
      <w:r>
        <w:t xml:space="preserve"> постоянной</w:t>
      </w:r>
      <w:r w:rsidR="001D53FF">
        <w:t xml:space="preserve"> комиссии утверждается на заседании </w:t>
      </w:r>
      <w:r>
        <w:t xml:space="preserve">постоянной </w:t>
      </w:r>
      <w:r w:rsidR="001D53FF">
        <w:t>комиссии</w:t>
      </w:r>
      <w:r>
        <w:t xml:space="preserve"> большинством голосов членов соответствующей п</w:t>
      </w:r>
      <w:r>
        <w:t>о</w:t>
      </w:r>
      <w:r>
        <w:t>стоянной комиссии</w:t>
      </w:r>
      <w:r w:rsidR="001D53FF">
        <w:t>.</w:t>
      </w:r>
    </w:p>
    <w:p w:rsidR="00C018F5" w:rsidRDefault="00C018F5">
      <w:pPr>
        <w:pStyle w:val="ConsPlusNormal"/>
        <w:ind w:firstLine="540"/>
        <w:jc w:val="both"/>
      </w:pPr>
      <w:r>
        <w:t>7. По рассматриваемым вопросам постоянная комиссия принимает р</w:t>
      </w:r>
      <w:r>
        <w:t>е</w:t>
      </w:r>
      <w:r>
        <w:t>шения, предложения и заключения большинством голосов членов постоя</w:t>
      </w:r>
      <w:r>
        <w:t>н</w:t>
      </w:r>
      <w:r>
        <w:t>ной комиссии, присутствующих на заседании постоянной комиссии.</w:t>
      </w:r>
    </w:p>
    <w:p w:rsidR="00D70499" w:rsidRDefault="00C018F5" w:rsidP="00D70499">
      <w:pPr>
        <w:pStyle w:val="ConsPlusNormal"/>
        <w:ind w:firstLine="540"/>
        <w:jc w:val="both"/>
      </w:pPr>
      <w:r>
        <w:t>8</w:t>
      </w:r>
      <w:r w:rsidR="00D70499">
        <w:t xml:space="preserve">. По согласованию с председателем районной Думы могут проводиться </w:t>
      </w:r>
      <w:r w:rsidR="00D70499">
        <w:lastRenderedPageBreak/>
        <w:t>выездные заседания постоянных комиссий.</w:t>
      </w:r>
    </w:p>
    <w:p w:rsidR="00D70499" w:rsidRDefault="00C018F5" w:rsidP="00D70499">
      <w:pPr>
        <w:pStyle w:val="ConsPlusNormal"/>
        <w:ind w:firstLine="540"/>
        <w:jc w:val="both"/>
      </w:pPr>
      <w:r>
        <w:t>9</w:t>
      </w:r>
      <w:r w:rsidR="00D70499">
        <w:t>. Место проведения выездного заседания постоянной комиссии опред</w:t>
      </w:r>
      <w:r w:rsidR="00D70499">
        <w:t>е</w:t>
      </w:r>
      <w:r w:rsidR="00D70499">
        <w:t>ляется соответствующей постоянной комиссией, о чем уведомляются депут</w:t>
      </w:r>
      <w:r w:rsidR="00D70499">
        <w:t>а</w:t>
      </w:r>
      <w:r w:rsidR="00D70499">
        <w:t>ты районной Думы.</w:t>
      </w:r>
    </w:p>
    <w:p w:rsidR="00D70499" w:rsidRDefault="00D70499">
      <w:pPr>
        <w:pStyle w:val="ConsPlusNormal"/>
        <w:ind w:firstLine="540"/>
        <w:jc w:val="both"/>
      </w:pPr>
    </w:p>
    <w:p w:rsidR="001D53FF" w:rsidRDefault="001D53FF" w:rsidP="00CE0E62">
      <w:pPr>
        <w:pStyle w:val="ConsPlusNormal"/>
        <w:ind w:left="1843" w:hanging="1303"/>
        <w:jc w:val="both"/>
      </w:pPr>
      <w:r>
        <w:t>Статья 15. Протокол заседания постоянной комиссии</w:t>
      </w:r>
    </w:p>
    <w:p w:rsidR="00985507" w:rsidRDefault="00985507">
      <w:pPr>
        <w:pStyle w:val="ConsPlusNormal"/>
        <w:ind w:firstLine="540"/>
        <w:jc w:val="both"/>
      </w:pPr>
    </w:p>
    <w:p w:rsidR="001D53FF" w:rsidRDefault="001D53FF">
      <w:pPr>
        <w:pStyle w:val="ConsPlusNormal"/>
        <w:ind w:firstLine="540"/>
        <w:jc w:val="both"/>
      </w:pPr>
      <w:r>
        <w:t>1. Каждое заседание</w:t>
      </w:r>
      <w:r w:rsidR="00BC377E">
        <w:t xml:space="preserve"> постоянной</w:t>
      </w:r>
      <w:r>
        <w:t xml:space="preserve"> комиссии оформляется протокольно. </w:t>
      </w:r>
    </w:p>
    <w:p w:rsidR="001D53FF" w:rsidRDefault="00783078">
      <w:pPr>
        <w:pStyle w:val="ConsPlusNormal"/>
        <w:ind w:firstLine="540"/>
        <w:jc w:val="both"/>
      </w:pPr>
      <w:r>
        <w:t xml:space="preserve">2. </w:t>
      </w:r>
      <w:r w:rsidR="001D53FF">
        <w:t xml:space="preserve">В протоколе заседания </w:t>
      </w:r>
      <w:r>
        <w:t xml:space="preserve">постоянной </w:t>
      </w:r>
      <w:r w:rsidR="001D53FF">
        <w:t>комиссии указываются:</w:t>
      </w:r>
    </w:p>
    <w:p w:rsidR="001D53FF" w:rsidRDefault="00CC2D45">
      <w:pPr>
        <w:pStyle w:val="ConsPlusNormal"/>
        <w:ind w:firstLine="540"/>
        <w:jc w:val="both"/>
      </w:pPr>
      <w:r>
        <w:t>2.1. Н</w:t>
      </w:r>
      <w:r w:rsidR="001D53FF">
        <w:t xml:space="preserve">аименование </w:t>
      </w:r>
      <w:r>
        <w:t xml:space="preserve">постоянной </w:t>
      </w:r>
      <w:r w:rsidR="001D53FF">
        <w:t>комиссии, порядковый номер заседания</w:t>
      </w:r>
      <w:r>
        <w:t xml:space="preserve"> постоянной комиссии</w:t>
      </w:r>
      <w:r w:rsidR="001D53FF">
        <w:t>, дата и место проведения заседания</w:t>
      </w:r>
      <w:r>
        <w:t xml:space="preserve"> постоянной коми</w:t>
      </w:r>
      <w:r>
        <w:t>с</w:t>
      </w:r>
      <w:r>
        <w:t>сии.</w:t>
      </w:r>
    </w:p>
    <w:p w:rsidR="001D53FF" w:rsidRDefault="00CC2D45">
      <w:pPr>
        <w:pStyle w:val="ConsPlusNormal"/>
        <w:ind w:firstLine="540"/>
        <w:jc w:val="both"/>
      </w:pPr>
      <w:r>
        <w:t>2.2. Ч</w:t>
      </w:r>
      <w:r w:rsidR="001D53FF">
        <w:t>исло депутатов</w:t>
      </w:r>
      <w:r>
        <w:t xml:space="preserve"> районной Думы</w:t>
      </w:r>
      <w:r w:rsidR="001D53FF">
        <w:t xml:space="preserve">, избранных в </w:t>
      </w:r>
      <w:r>
        <w:t xml:space="preserve">постоянную </w:t>
      </w:r>
      <w:r w:rsidR="001D53FF">
        <w:t>коми</w:t>
      </w:r>
      <w:r w:rsidR="001D53FF">
        <w:t>с</w:t>
      </w:r>
      <w:r w:rsidR="001D53FF">
        <w:t xml:space="preserve">сию, число присутствующих и отсутствующих </w:t>
      </w:r>
      <w:r>
        <w:t>членов постоянной комиссии</w:t>
      </w:r>
      <w:r w:rsidR="001D53FF">
        <w:t>, сведения о приглашенных</w:t>
      </w:r>
      <w:r>
        <w:t xml:space="preserve"> на заседание постоянной комиссии</w:t>
      </w:r>
      <w:r w:rsidR="001D53FF">
        <w:t xml:space="preserve"> лицах</w:t>
      </w:r>
      <w:r>
        <w:t>.</w:t>
      </w:r>
    </w:p>
    <w:p w:rsidR="001D53FF" w:rsidRDefault="00CC2D45">
      <w:pPr>
        <w:pStyle w:val="ConsPlusNormal"/>
        <w:ind w:firstLine="540"/>
        <w:jc w:val="both"/>
      </w:pPr>
      <w:r>
        <w:t>2.3. П</w:t>
      </w:r>
      <w:r w:rsidR="001D53FF">
        <w:t xml:space="preserve">овестка заседания </w:t>
      </w:r>
      <w:r>
        <w:t xml:space="preserve">постоянной </w:t>
      </w:r>
      <w:r w:rsidR="001D53FF">
        <w:t>комиссии</w:t>
      </w:r>
      <w:r>
        <w:t>.</w:t>
      </w:r>
    </w:p>
    <w:p w:rsidR="001D53FF" w:rsidRDefault="00CC2D45">
      <w:pPr>
        <w:pStyle w:val="ConsPlusNormal"/>
        <w:ind w:firstLine="540"/>
        <w:jc w:val="both"/>
      </w:pPr>
      <w:r>
        <w:t>2.4. П</w:t>
      </w:r>
      <w:r w:rsidR="001D53FF">
        <w:t>еречень всех принятых решений с указанием числа голосов</w:t>
      </w:r>
      <w:r>
        <w:t xml:space="preserve"> членов постоянной комиссии</w:t>
      </w:r>
      <w:r w:rsidR="001D53FF">
        <w:t xml:space="preserve">, поданных </w:t>
      </w:r>
      <w:r>
        <w:t>«</w:t>
      </w:r>
      <w:r w:rsidR="001D53FF">
        <w:t>за</w:t>
      </w:r>
      <w:r>
        <w:t>»</w:t>
      </w:r>
      <w:r w:rsidR="001D53FF">
        <w:t xml:space="preserve">, </w:t>
      </w:r>
      <w:r>
        <w:t>«</w:t>
      </w:r>
      <w:r w:rsidR="001D53FF">
        <w:t>против</w:t>
      </w:r>
      <w:r>
        <w:t>»</w:t>
      </w:r>
      <w:r w:rsidR="001D53FF">
        <w:t xml:space="preserve">, </w:t>
      </w:r>
      <w:r>
        <w:t>«</w:t>
      </w:r>
      <w:r w:rsidR="001D53FF">
        <w:t>воздержавшихся</w:t>
      </w:r>
      <w:r>
        <w:t>»</w:t>
      </w:r>
      <w:r w:rsidR="001D53FF">
        <w:t xml:space="preserve"> и не принявших участия в голосовании.</w:t>
      </w:r>
    </w:p>
    <w:p w:rsidR="001D53FF" w:rsidRDefault="00B71D49">
      <w:pPr>
        <w:pStyle w:val="ConsPlusNormal"/>
        <w:ind w:firstLine="540"/>
        <w:jc w:val="both"/>
      </w:pPr>
      <w:r>
        <w:t>3</w:t>
      </w:r>
      <w:r w:rsidR="001D53FF">
        <w:t>. Протокол заседания</w:t>
      </w:r>
      <w:r>
        <w:t xml:space="preserve"> постоянной</w:t>
      </w:r>
      <w:r w:rsidR="001D53FF">
        <w:t xml:space="preserve"> комиссии оформляется в течение трех </w:t>
      </w:r>
      <w:r>
        <w:t xml:space="preserve">рабочих </w:t>
      </w:r>
      <w:r w:rsidR="001D53FF">
        <w:t xml:space="preserve">дней после заседания </w:t>
      </w:r>
      <w:r>
        <w:t xml:space="preserve">постоянной </w:t>
      </w:r>
      <w:r w:rsidR="001D53FF">
        <w:t>комиссии.</w:t>
      </w:r>
    </w:p>
    <w:p w:rsidR="00783078" w:rsidRDefault="00171BB3" w:rsidP="00783078">
      <w:pPr>
        <w:pStyle w:val="ConsPlusNormal"/>
        <w:ind w:firstLine="540"/>
        <w:jc w:val="both"/>
      </w:pPr>
      <w:r>
        <w:t xml:space="preserve">4. </w:t>
      </w:r>
      <w:r w:rsidR="00783078">
        <w:t>Протокол заседания постоянной комиссии подписывают председ</w:t>
      </w:r>
      <w:r w:rsidR="00783078">
        <w:t>а</w:t>
      </w:r>
      <w:r w:rsidR="00783078">
        <w:t>тельствующий на заседании постоянной комиссии и секретарь постоянной комиссии, ведущий протокол.</w:t>
      </w:r>
    </w:p>
    <w:p w:rsidR="001D53FF" w:rsidRDefault="00200AF8">
      <w:pPr>
        <w:pStyle w:val="ConsPlusNormal"/>
        <w:ind w:firstLine="540"/>
        <w:jc w:val="both"/>
      </w:pPr>
      <w:r>
        <w:t>5</w:t>
      </w:r>
      <w:r w:rsidR="001D53FF">
        <w:t xml:space="preserve">. К протоколу заседания </w:t>
      </w:r>
      <w:r>
        <w:t xml:space="preserve">постоянной </w:t>
      </w:r>
      <w:r w:rsidR="001D53FF">
        <w:t>комиссии прилага</w:t>
      </w:r>
      <w:r>
        <w:t>е</w:t>
      </w:r>
      <w:r w:rsidR="001D53FF">
        <w:t>тся мнение чл</w:t>
      </w:r>
      <w:r w:rsidR="001D53FF">
        <w:t>е</w:t>
      </w:r>
      <w:r w:rsidR="001D53FF">
        <w:t xml:space="preserve">на </w:t>
      </w:r>
      <w:r>
        <w:t xml:space="preserve">постоянной </w:t>
      </w:r>
      <w:r w:rsidR="001D53FF">
        <w:t>комиссии по вопросам повестки заседания</w:t>
      </w:r>
      <w:r>
        <w:t xml:space="preserve"> постоянной коми</w:t>
      </w:r>
      <w:r>
        <w:t>с</w:t>
      </w:r>
      <w:r>
        <w:t>сии</w:t>
      </w:r>
      <w:r w:rsidR="001D53FF">
        <w:t xml:space="preserve">, не явившегося на заседание </w:t>
      </w:r>
      <w:r>
        <w:t xml:space="preserve">постоянной </w:t>
      </w:r>
      <w:r w:rsidR="001D53FF">
        <w:t>комиссии, выраженное в пис</w:t>
      </w:r>
      <w:r w:rsidR="001D53FF">
        <w:t>ь</w:t>
      </w:r>
      <w:r w:rsidR="001D53FF">
        <w:t>менно</w:t>
      </w:r>
      <w:r w:rsidR="00D124E2">
        <w:t>й</w:t>
      </w:r>
      <w:r w:rsidR="001D53FF">
        <w:t xml:space="preserve"> </w:t>
      </w:r>
      <w:r w:rsidR="00D124E2">
        <w:t>форме</w:t>
      </w:r>
      <w:r w:rsidR="001D53FF">
        <w:t>.</w:t>
      </w:r>
    </w:p>
    <w:p w:rsidR="001D53FF" w:rsidRDefault="00D124E2">
      <w:pPr>
        <w:pStyle w:val="ConsPlusNormal"/>
        <w:ind w:firstLine="540"/>
        <w:jc w:val="both"/>
      </w:pPr>
      <w:r>
        <w:t>6</w:t>
      </w:r>
      <w:r w:rsidR="001D53FF">
        <w:t xml:space="preserve">. Протоколы заседаний </w:t>
      </w:r>
      <w:r>
        <w:t xml:space="preserve">постоянных </w:t>
      </w:r>
      <w:r w:rsidR="001D53FF">
        <w:t>комиссии хранятся в течение к</w:t>
      </w:r>
      <w:r w:rsidR="001D53FF">
        <w:t>а</w:t>
      </w:r>
      <w:r w:rsidR="001D53FF">
        <w:t>лендарного года в</w:t>
      </w:r>
      <w:r w:rsidR="007354EA">
        <w:t xml:space="preserve"> соответствующей</w:t>
      </w:r>
      <w:r w:rsidR="00365ED2">
        <w:t xml:space="preserve"> постоянной</w:t>
      </w:r>
      <w:r w:rsidR="001D53FF">
        <w:t xml:space="preserve"> комиссии, после чего сд</w:t>
      </w:r>
      <w:r w:rsidR="001D53FF">
        <w:t>а</w:t>
      </w:r>
      <w:r w:rsidR="001D53FF">
        <w:t xml:space="preserve">ются в архив </w:t>
      </w:r>
      <w:proofErr w:type="spellStart"/>
      <w:r w:rsidR="007354EA">
        <w:t>Котельничской</w:t>
      </w:r>
      <w:proofErr w:type="spellEnd"/>
      <w:r w:rsidR="007354EA">
        <w:t xml:space="preserve"> районной Думы</w:t>
      </w:r>
      <w:r w:rsidR="001D53FF">
        <w:t>.</w:t>
      </w:r>
    </w:p>
    <w:p w:rsidR="001D53FF" w:rsidRDefault="001D53FF">
      <w:pPr>
        <w:pStyle w:val="ConsPlusNormal"/>
        <w:jc w:val="both"/>
      </w:pPr>
    </w:p>
    <w:p w:rsidR="001D53FF" w:rsidRDefault="001D53FF" w:rsidP="00CE0E62">
      <w:pPr>
        <w:pStyle w:val="ConsPlusNormal"/>
        <w:ind w:left="1843" w:hanging="1303"/>
        <w:jc w:val="both"/>
      </w:pPr>
      <w:r>
        <w:t xml:space="preserve">Статья 16. Правовое, информационное, организационное, материально-техническое обеспечение деятельности </w:t>
      </w:r>
      <w:r w:rsidR="00DB0386">
        <w:t>постоянных комиссий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ind w:firstLine="540"/>
        <w:jc w:val="both"/>
      </w:pPr>
      <w:r>
        <w:t xml:space="preserve">Правовое, информационное, организационное, материально-техническое обеспечение деятельности </w:t>
      </w:r>
      <w:r w:rsidR="00986C28">
        <w:t xml:space="preserve">постоянных </w:t>
      </w:r>
      <w:r>
        <w:t>комисси</w:t>
      </w:r>
      <w:r w:rsidR="00986C28">
        <w:t>й</w:t>
      </w:r>
      <w:r>
        <w:t xml:space="preserve"> осуществляется аппаратом </w:t>
      </w:r>
      <w:proofErr w:type="spellStart"/>
      <w:r w:rsidR="00986C28">
        <w:t>Котельничской</w:t>
      </w:r>
      <w:proofErr w:type="spellEnd"/>
      <w:r w:rsidR="00986C28">
        <w:t xml:space="preserve"> </w:t>
      </w:r>
      <w:r>
        <w:t>район</w:t>
      </w:r>
      <w:r w:rsidR="00986C28">
        <w:t>ной Думы.</w:t>
      </w:r>
    </w:p>
    <w:p w:rsidR="001D53FF" w:rsidRDefault="001D53FF">
      <w:pPr>
        <w:pStyle w:val="ConsPlusNormal"/>
        <w:jc w:val="both"/>
      </w:pPr>
    </w:p>
    <w:p w:rsidR="001D53FF" w:rsidRDefault="001D5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DE7" w:rsidRDefault="00551DE7"/>
    <w:sectPr w:rsidR="00551DE7" w:rsidSect="00ED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FF"/>
    <w:rsid w:val="00031309"/>
    <w:rsid w:val="0006285E"/>
    <w:rsid w:val="00067174"/>
    <w:rsid w:val="000A301B"/>
    <w:rsid w:val="000A72D5"/>
    <w:rsid w:val="000C6CCD"/>
    <w:rsid w:val="000D6154"/>
    <w:rsid w:val="00100D81"/>
    <w:rsid w:val="001368CB"/>
    <w:rsid w:val="00144B8E"/>
    <w:rsid w:val="001514DE"/>
    <w:rsid w:val="00161BF4"/>
    <w:rsid w:val="00171BB3"/>
    <w:rsid w:val="00177845"/>
    <w:rsid w:val="00192DD7"/>
    <w:rsid w:val="00197043"/>
    <w:rsid w:val="001D53FF"/>
    <w:rsid w:val="00200AF8"/>
    <w:rsid w:val="00205770"/>
    <w:rsid w:val="00233D2E"/>
    <w:rsid w:val="002628D1"/>
    <w:rsid w:val="00263503"/>
    <w:rsid w:val="002861C2"/>
    <w:rsid w:val="002F7CC5"/>
    <w:rsid w:val="00305CF7"/>
    <w:rsid w:val="003226B7"/>
    <w:rsid w:val="00327F9F"/>
    <w:rsid w:val="00365ED2"/>
    <w:rsid w:val="00377F43"/>
    <w:rsid w:val="003913B6"/>
    <w:rsid w:val="003A4A6A"/>
    <w:rsid w:val="003F6795"/>
    <w:rsid w:val="004070FE"/>
    <w:rsid w:val="004340DE"/>
    <w:rsid w:val="00454B6E"/>
    <w:rsid w:val="00472691"/>
    <w:rsid w:val="00492896"/>
    <w:rsid w:val="00492E45"/>
    <w:rsid w:val="004B2E65"/>
    <w:rsid w:val="004D3DFD"/>
    <w:rsid w:val="004D6809"/>
    <w:rsid w:val="004F39CA"/>
    <w:rsid w:val="00506E2D"/>
    <w:rsid w:val="00551DE7"/>
    <w:rsid w:val="00577F85"/>
    <w:rsid w:val="005A1210"/>
    <w:rsid w:val="005A44F8"/>
    <w:rsid w:val="005C44ED"/>
    <w:rsid w:val="00602BC5"/>
    <w:rsid w:val="00670B13"/>
    <w:rsid w:val="006A0533"/>
    <w:rsid w:val="006C2AA7"/>
    <w:rsid w:val="006D60A7"/>
    <w:rsid w:val="0070381B"/>
    <w:rsid w:val="007118A7"/>
    <w:rsid w:val="00720CA0"/>
    <w:rsid w:val="007354EA"/>
    <w:rsid w:val="00771657"/>
    <w:rsid w:val="00783078"/>
    <w:rsid w:val="007A2482"/>
    <w:rsid w:val="007A4E97"/>
    <w:rsid w:val="00816DCA"/>
    <w:rsid w:val="008664B0"/>
    <w:rsid w:val="00867CA4"/>
    <w:rsid w:val="008A0E74"/>
    <w:rsid w:val="008A70DA"/>
    <w:rsid w:val="008B4B46"/>
    <w:rsid w:val="008B6F91"/>
    <w:rsid w:val="008F46B0"/>
    <w:rsid w:val="00902E49"/>
    <w:rsid w:val="00922E09"/>
    <w:rsid w:val="00985507"/>
    <w:rsid w:val="00986C28"/>
    <w:rsid w:val="009920E7"/>
    <w:rsid w:val="009C09CB"/>
    <w:rsid w:val="009F5A36"/>
    <w:rsid w:val="00A03953"/>
    <w:rsid w:val="00A218D4"/>
    <w:rsid w:val="00A242AE"/>
    <w:rsid w:val="00A81AC8"/>
    <w:rsid w:val="00A92FBA"/>
    <w:rsid w:val="00AE386B"/>
    <w:rsid w:val="00AF064E"/>
    <w:rsid w:val="00AF5EF0"/>
    <w:rsid w:val="00B43079"/>
    <w:rsid w:val="00B43886"/>
    <w:rsid w:val="00B71D49"/>
    <w:rsid w:val="00B901F8"/>
    <w:rsid w:val="00BA4889"/>
    <w:rsid w:val="00BC377E"/>
    <w:rsid w:val="00C018F5"/>
    <w:rsid w:val="00C05F15"/>
    <w:rsid w:val="00C36B21"/>
    <w:rsid w:val="00C41E6C"/>
    <w:rsid w:val="00C5439E"/>
    <w:rsid w:val="00C63782"/>
    <w:rsid w:val="00C84D21"/>
    <w:rsid w:val="00C922F9"/>
    <w:rsid w:val="00C9725E"/>
    <w:rsid w:val="00CC2D45"/>
    <w:rsid w:val="00CD6F96"/>
    <w:rsid w:val="00CE0E62"/>
    <w:rsid w:val="00CE2FBC"/>
    <w:rsid w:val="00D124E2"/>
    <w:rsid w:val="00D70499"/>
    <w:rsid w:val="00DB0386"/>
    <w:rsid w:val="00DD079D"/>
    <w:rsid w:val="00DE6396"/>
    <w:rsid w:val="00DF7FA7"/>
    <w:rsid w:val="00E0759B"/>
    <w:rsid w:val="00E13357"/>
    <w:rsid w:val="00ED38B8"/>
    <w:rsid w:val="00EF4758"/>
    <w:rsid w:val="00F16579"/>
    <w:rsid w:val="00F2251A"/>
    <w:rsid w:val="00F27E1A"/>
    <w:rsid w:val="00F315C1"/>
    <w:rsid w:val="00F577E1"/>
    <w:rsid w:val="00F95E3A"/>
    <w:rsid w:val="00F9717C"/>
    <w:rsid w:val="00FA68D7"/>
    <w:rsid w:val="00FB2998"/>
    <w:rsid w:val="00FE1B0D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7C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3FF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D53FF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D53FF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F7CC5"/>
    <w:pPr>
      <w:spacing w:after="120"/>
    </w:pPr>
  </w:style>
  <w:style w:type="character" w:customStyle="1" w:styleId="a6">
    <w:name w:val="Основной текст Знак"/>
    <w:basedOn w:val="a0"/>
    <w:link w:val="a5"/>
    <w:rsid w:val="002F7CC5"/>
    <w:rPr>
      <w:rFonts w:eastAsia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2F7CC5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4">
    <w:name w:val="Заголовок №4"/>
    <w:basedOn w:val="a"/>
    <w:next w:val="a"/>
    <w:rsid w:val="002F7CC5"/>
    <w:pPr>
      <w:tabs>
        <w:tab w:val="num" w:pos="0"/>
      </w:tabs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7C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3FF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D53FF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D53FF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F7CC5"/>
    <w:pPr>
      <w:spacing w:after="120"/>
    </w:pPr>
  </w:style>
  <w:style w:type="character" w:customStyle="1" w:styleId="a6">
    <w:name w:val="Основной текст Знак"/>
    <w:basedOn w:val="a0"/>
    <w:link w:val="a5"/>
    <w:rsid w:val="002F7CC5"/>
    <w:rPr>
      <w:rFonts w:eastAsia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2F7CC5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4">
    <w:name w:val="Заголовок №4"/>
    <w:basedOn w:val="a"/>
    <w:next w:val="a"/>
    <w:rsid w:val="002F7CC5"/>
    <w:pPr>
      <w:tabs>
        <w:tab w:val="num" w:pos="0"/>
      </w:tabs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61CFEE9EC1F6C95C354EDBB39533A24BABBA62644BF8FFA0FA0EF640E75045A45FDFB4878A0C37256A4yAUBN" TargetMode="External"/><Relationship Id="rId13" Type="http://schemas.openxmlformats.org/officeDocument/2006/relationships/hyperlink" Target="consultantplus://offline/ref=FC861CFEE9EC1F6C95C354EDBB39533A24BABBA62644BF8FFA0FA0EF640E75045A45FDFB4878A0C37256A4yAUB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861CFEE9EC1F6C95C354EDBB39533A24BABBA62640BE8FFE0FA0EF640E75045A45FDFB4878A0C37256A5yAU9N" TargetMode="External"/><Relationship Id="rId12" Type="http://schemas.openxmlformats.org/officeDocument/2006/relationships/hyperlink" Target="consultantplus://offline/ref=FC861CFEE9EC1F6C95C354EDBB39533A24BABBA62640BE8FFE0FA0EF640E75045A45FDFB4878A0C37256A5yAU9N" TargetMode="External"/><Relationship Id="rId17" Type="http://schemas.openxmlformats.org/officeDocument/2006/relationships/hyperlink" Target="consultantplus://offline/ref=FC861CFEE9EC1F6C95C354EDBB39533A24BABBA62640BE8FFE0FA0EF640E75045A45FDFB4878A0C37256A5yAU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861CFEE9EC1F6C95C354EDBB39533A24BABBA62640BE8FFE0FA0EF640E75045A45FDFB4878A0C37256A5yAU9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C861CFEE9EC1F6C95C354EDBB39533A24BABBA62644BF8FFA0FA0EF640E75045A45FDFB4878A0C37256A4yAU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861CFEE9EC1F6C95C354EDBB39533A24BABBA62644BF8FFA0FA0EF640E75045A45FDFB4878A0C37256A4yAUBN" TargetMode="External"/><Relationship Id="rId10" Type="http://schemas.openxmlformats.org/officeDocument/2006/relationships/hyperlink" Target="consultantplus://offline/ref=FC861CFEE9EC1F6C95C354EDBB39533A24BABBA62640BE8FFE0FA0EF640E75045A45FDFB4878A0C37256A5yAU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61CFEE9EC1F6C95C354EDBB39533A24BABBA62644BF8FFA0FA0EF640E75045A45FDFB4878A0C37256A4yAUBN" TargetMode="External"/><Relationship Id="rId14" Type="http://schemas.openxmlformats.org/officeDocument/2006/relationships/hyperlink" Target="consultantplus://offline/ref=FC861CFEE9EC1F6C95C354EDBB39533A24BABBA62640BE8FFE0FA0EF640E75045A45FDFB4878A0C37256A5yA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275</cp:revision>
  <cp:lastPrinted>2016-10-07T13:13:00Z</cp:lastPrinted>
  <dcterms:created xsi:type="dcterms:W3CDTF">2016-09-27T08:36:00Z</dcterms:created>
  <dcterms:modified xsi:type="dcterms:W3CDTF">2016-10-07T13:16:00Z</dcterms:modified>
</cp:coreProperties>
</file>